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E" w:rsidRPr="00FB250E" w:rsidRDefault="00FB250E" w:rsidP="00FB2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0E">
        <w:rPr>
          <w:rFonts w:ascii="Times New Roman" w:hAnsi="Times New Roman" w:cs="Times New Roman"/>
          <w:sz w:val="28"/>
          <w:szCs w:val="28"/>
        </w:rPr>
        <w:t>Podziel wyrazy na sylaby</w:t>
      </w:r>
    </w:p>
    <w:p w:rsidR="00FB250E" w:rsidRPr="00FB250E" w:rsidRDefault="00FB250E" w:rsidP="00FB2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50E">
        <w:rPr>
          <w:rFonts w:ascii="Times New Roman" w:hAnsi="Times New Roman" w:cs="Times New Roman"/>
          <w:sz w:val="28"/>
          <w:szCs w:val="28"/>
        </w:rPr>
        <w:t>Oznacz na czerwono samogłoski a na niebiesko spółgłoski (6-latki)</w:t>
      </w:r>
    </w:p>
    <w:p w:rsidR="00FB250E" w:rsidRDefault="00FB250E" w:rsidP="00FB250E">
      <w:pPr>
        <w:pStyle w:val="Akapitzlist"/>
      </w:pPr>
    </w:p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450"/>
        <w:gridCol w:w="449"/>
        <w:gridCol w:w="447"/>
        <w:gridCol w:w="446"/>
        <w:gridCol w:w="446"/>
        <w:gridCol w:w="822"/>
        <w:gridCol w:w="822"/>
        <w:gridCol w:w="479"/>
        <w:gridCol w:w="368"/>
        <w:gridCol w:w="368"/>
        <w:gridCol w:w="369"/>
        <w:gridCol w:w="368"/>
        <w:gridCol w:w="369"/>
        <w:gridCol w:w="368"/>
        <w:gridCol w:w="369"/>
        <w:gridCol w:w="587"/>
        <w:gridCol w:w="587"/>
        <w:gridCol w:w="587"/>
        <w:gridCol w:w="587"/>
      </w:tblGrid>
      <w:tr w:rsidR="00FB250E" w:rsidTr="00FB250E">
        <w:tc>
          <w:tcPr>
            <w:tcW w:w="22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818515" cy="1308100"/>
                  <wp:effectExtent l="19050" t="0" r="635" b="0"/>
                  <wp:docPr id="1" name="Obraz 1" descr="http://tbn0.google.com/images?q=tbn:bDxTZheGtBadyM:http://bi.gazeta.pl/im/1/4669/z4669261X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tbn0.google.com/images?q=tbn:bDxTZheGtBadyM:http://bi.gazeta.pl/im/1/4669/z4669261X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414145" cy="946150"/>
                  <wp:effectExtent l="19050" t="0" r="0" b="0"/>
                  <wp:docPr id="2" name="Obraz 4" descr="http://tbn0.google.com/images?q=tbn:tnVuX8hTMcwgtM:http://sp34.neostrada.pl/r3/gify/osa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tbn0.google.com/images?q=tbn:tnVuX8hTMcwgtM:http://sp34.neostrada.pl/r3/gify/osa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pl-PL"/>
              </w:rPr>
              <w:drawing>
                <wp:inline distT="0" distB="0" distL="0" distR="0">
                  <wp:extent cx="840105" cy="818515"/>
                  <wp:effectExtent l="19050" t="0" r="0" b="0"/>
                  <wp:docPr id="3" name="Obraz 7" descr="http://tbn0.google.com/images?q=tbn:-rg-OPVO-tTKGM:http://www.huuskaluta.com.pl/img/pomidor.gif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tbn0.google.com/images?q=tbn:-rg-OPVO-tTKGM:http://www.huuskaluta.com.pl/img/pomidor.gif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9055" cy="914400"/>
                  <wp:effectExtent l="19050" t="0" r="4445" b="0"/>
                  <wp:docPr id="4" name="Obraz 10" descr="kura-kurczatka_~DOM0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kura-kurczatka_~DOM0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4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8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82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7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450"/>
        <w:gridCol w:w="449"/>
        <w:gridCol w:w="447"/>
        <w:gridCol w:w="446"/>
        <w:gridCol w:w="446"/>
        <w:gridCol w:w="822"/>
        <w:gridCol w:w="734"/>
        <w:gridCol w:w="567"/>
        <w:gridCol w:w="429"/>
        <w:gridCol w:w="430"/>
        <w:gridCol w:w="430"/>
        <w:gridCol w:w="430"/>
        <w:gridCol w:w="430"/>
        <w:gridCol w:w="430"/>
        <w:gridCol w:w="782"/>
        <w:gridCol w:w="783"/>
        <w:gridCol w:w="783"/>
      </w:tblGrid>
      <w:tr w:rsidR="00FB250E" w:rsidTr="00FB250E">
        <w:tc>
          <w:tcPr>
            <w:tcW w:w="22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>
                  <wp:extent cx="1297305" cy="1297305"/>
                  <wp:effectExtent l="19050" t="0" r="0" b="0"/>
                  <wp:docPr id="5" name="Obraz 13" descr="pasek do spo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pasek do spo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48080" cy="977900"/>
                  <wp:effectExtent l="19050" t="0" r="0" b="0"/>
                  <wp:docPr id="6" name="Obraz 16" descr="http://tbn0.google.com/images?q=tbn:qT9KbBiK2v4gJM:http://republika.pl/blog_bj_4226194/5914317/tr/ok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http://tbn0.google.com/images?q=tbn:qT9KbBiK2v4gJM:http://republika.pl/blog_bj_4226194/5914317/tr/oko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25195" cy="1020445"/>
                  <wp:effectExtent l="19050" t="0" r="8255" b="0"/>
                  <wp:docPr id="7" name="Obraz 19" descr="http://tbn0.google.com/images?q=tbn:qwwM-uPknIrZmM:http://www.ikrakow.com/wp-content/uploads/jablko-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://tbn0.google.com/images?q=tbn:qwwM-uPknIrZmM:http://www.ikrakow.com/wp-content/uploads/jablko-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03605" cy="1233170"/>
                  <wp:effectExtent l="19050" t="0" r="0" b="0"/>
                  <wp:docPr id="8" name="Obraz 22" descr="http://tbn0.google.com/images?q=tbn:xikbsE3xQ5HS-M:http://www.kedzierzyn.gsi.pl/dzieci/kolorowanki/lew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http://tbn0.google.com/images?q=tbn:xikbsE3xQ5HS-M:http://www.kedzierzyn.gsi.pl/dzieci/kolorowanki/lew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4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82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7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8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8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450"/>
        <w:gridCol w:w="449"/>
        <w:gridCol w:w="447"/>
        <w:gridCol w:w="446"/>
        <w:gridCol w:w="446"/>
        <w:gridCol w:w="705"/>
        <w:gridCol w:w="709"/>
        <w:gridCol w:w="709"/>
        <w:gridCol w:w="515"/>
        <w:gridCol w:w="516"/>
        <w:gridCol w:w="516"/>
        <w:gridCol w:w="516"/>
        <w:gridCol w:w="516"/>
        <w:gridCol w:w="587"/>
        <w:gridCol w:w="587"/>
        <w:gridCol w:w="587"/>
        <w:gridCol w:w="587"/>
      </w:tblGrid>
      <w:tr w:rsidR="00FB250E" w:rsidTr="00FB250E">
        <w:tc>
          <w:tcPr>
            <w:tcW w:w="22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80465" cy="829310"/>
                  <wp:effectExtent l="19050" t="0" r="635" b="0"/>
                  <wp:docPr id="9" name="Obraz 25" descr="http://tbn0.google.com/images?q=tbn:fWs403FDASY03M:http://www.virtualmuseum.ca/Exhibitions/Butterflies/i_gallery_big/peru_panacea_prola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http://tbn0.google.com/images?q=tbn:fWs403FDASY03M:http://www.virtualmuseum.ca/Exhibitions/Butterflies/i_gallery_big/peru_panacea_prola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43965" cy="882650"/>
                  <wp:effectExtent l="19050" t="0" r="0" b="0"/>
                  <wp:docPr id="10" name="Obraz 28" descr="http://tbn0.google.com/images?q=tbn:r2SR2V1-SvsoOM:http://merlin.pl/Dom,images_big,14,LEGO495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http://tbn0.google.com/images?q=tbn:r2SR2V1-SvsoOM:http://merlin.pl/Dom,images_big,14,LEGO495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052830" cy="967740"/>
                  <wp:effectExtent l="19050" t="0" r="0" b="0"/>
                  <wp:docPr id="11" name="Obraz 31" descr="http://tbn0.google.com/images?q=tbn:ztosayehITHlIM:http://kokogut.sourceforge.net/kogut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http://tbn0.google.com/images?q=tbn:ztosayehITHlIM:http://kokogut.sourceforge.net/kogut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712470" cy="840105"/>
                  <wp:effectExtent l="19050" t="0" r="0" b="0"/>
                  <wp:docPr id="12" name="Obraz 34" descr="http://tbn0.google.com/images?q=tbn:B_0caB3LqC-vcM:http://www.eioba.pl/files/user406/dlon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 descr="http://tbn0.google.com/images?q=tbn:B_0caB3LqC-vcM:http://www.eioba.pl/files/user406/dlon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4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44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70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70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250E" w:rsidRDefault="00FB250E"/>
        </w:tc>
        <w:tc>
          <w:tcPr>
            <w:tcW w:w="58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319"/>
        <w:gridCol w:w="128"/>
        <w:gridCol w:w="192"/>
        <w:gridCol w:w="256"/>
        <w:gridCol w:w="64"/>
        <w:gridCol w:w="319"/>
        <w:gridCol w:w="64"/>
        <w:gridCol w:w="256"/>
        <w:gridCol w:w="192"/>
        <w:gridCol w:w="128"/>
        <w:gridCol w:w="320"/>
        <w:gridCol w:w="303"/>
        <w:gridCol w:w="303"/>
        <w:gridCol w:w="101"/>
        <w:gridCol w:w="202"/>
        <w:gridCol w:w="304"/>
        <w:gridCol w:w="202"/>
        <w:gridCol w:w="101"/>
        <w:gridCol w:w="303"/>
        <w:gridCol w:w="304"/>
        <w:gridCol w:w="515"/>
        <w:gridCol w:w="129"/>
        <w:gridCol w:w="387"/>
        <w:gridCol w:w="258"/>
        <w:gridCol w:w="258"/>
        <w:gridCol w:w="387"/>
        <w:gridCol w:w="129"/>
        <w:gridCol w:w="516"/>
        <w:gridCol w:w="469"/>
        <w:gridCol w:w="470"/>
        <w:gridCol w:w="469"/>
        <w:gridCol w:w="470"/>
        <w:gridCol w:w="470"/>
      </w:tblGrid>
      <w:tr w:rsidR="00FB250E" w:rsidTr="00FB250E">
        <w:tc>
          <w:tcPr>
            <w:tcW w:w="2238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90625" cy="786765"/>
                  <wp:effectExtent l="19050" t="0" r="9525" b="0"/>
                  <wp:docPr id="13" name="Obraz 37" descr="http://tbn0.google.com/images?q=tbn:1EGdPK2Hc92WJM:http://www.chip.pl/images/0079/str%252062%2520rower%2520org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http://tbn0.google.com/images?q=tbn:1EGdPK2Hc92WJM:http://www.chip.pl/images/0079/str%252062%2520rower%2520org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77900" cy="1329055"/>
                  <wp:effectExtent l="19050" t="0" r="0" b="0"/>
                  <wp:docPr id="14" name="Obraz 40" descr="http://tbn0.google.com/images?q=tbn:UewylZqO9GEMlM:http://mkbest.w.interia.pl/kot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 descr="http://tbn0.google.com/images?q=tbn:UewylZqO9GEMlM:http://mkbest.w.interia.pl/kot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90625" cy="1190625"/>
                  <wp:effectExtent l="19050" t="0" r="9525" b="0"/>
                  <wp:docPr id="15" name="Obraz 43" descr="http://tbn0.google.com/images?q=tbn:YWipBOfgbblDNM:http://merlin.pl/Clifford-wielki-czerwony-pies-pluszowa-maskotka-20cm,images_big,2,JA-5111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http://tbn0.google.com/images?q=tbn:YWipBOfgbblDNM:http://merlin.pl/Clifford-wielki-czerwony-pies-pluszowa-maskotka-20cm,images_big,2,JA-5111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27125" cy="1148080"/>
                  <wp:effectExtent l="19050" t="0" r="0" b="0"/>
                  <wp:docPr id="16" name="Obraz 46" descr="http://tbn0.google.com/images?q=tbn:ia-RbG0bgsz2FM:http://www.maluchy.pl/kolorowanki/zegar_midi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 descr="http://tbn0.google.com/images?q=tbn:ia-RbG0bgsz2FM:http://www.maluchy.pl/kolorowanki/zegar_midi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11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9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8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44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7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7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c>
          <w:tcPr>
            <w:tcW w:w="2238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rPr>
                <w:rFonts w:ascii="Arial" w:hAnsi="Arial" w:cs="Arial"/>
                <w:noProof/>
                <w:color w:val="0000FF"/>
                <w:lang w:eastAsia="pl-PL"/>
              </w:rPr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75715" cy="967740"/>
                  <wp:effectExtent l="19050" t="0" r="635" b="0"/>
                  <wp:docPr id="17" name="Obraz 49" descr="http://tbn0.google.com/images?q=tbn:kIS-HKlKO7q9aM:http://www.mediterian.org/allegro/okulary/okulary_2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 descr="http://tbn0.google.com/images?q=tbn:kIS-HKlKO7q9aM:http://www.mediterian.org/allegro/okulary/okulary_20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12215" cy="893445"/>
                  <wp:effectExtent l="19050" t="0" r="6985" b="0"/>
                  <wp:docPr id="18" name="Obraz 52" descr="http://tbn0.google.com/images?q=tbn:qyHoXrfi4-UWeM:http://www.dziennik.pl/files/archive/00038/FR_tata_indica_2006__38989l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http://tbn0.google.com/images?q=tbn:qyHoXrfi4-UWeM:http://www.dziennik.pl/files/archive/00038/FR_tata_indica_2006__38989l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084580" cy="1020445"/>
                  <wp:effectExtent l="19050" t="0" r="1270" b="0"/>
                  <wp:docPr id="19" name="Obraz 55" descr="http://tbn0.google.com/images?q=tbn:af70sDEp055--M:http://www.vegavani.com/images/wielkanoc_-_baranek%255B1%255D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 descr="http://tbn0.google.com/images?q=tbn:af70sDEp055--M:http://www.vegavani.com/images/wielkanoc_-_baranek%255B1%255D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861060" cy="659130"/>
                  <wp:effectExtent l="19050" t="0" r="0" b="0"/>
                  <wp:docPr id="20" name="Obraz 58" descr="http://tbn0.google.com/images?q=tbn:Kbn8MfD2lKKw3M:http://alina.redblog.gk24.pl/files/2008/03/jajko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 descr="http://tbn0.google.com/images?q=tbn:Kbn8MfD2lKKw3M:http://alina.redblog.gk24.pl/files/2008/03/jajko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11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9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8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3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2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2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2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2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2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447"/>
        <w:gridCol w:w="448"/>
        <w:gridCol w:w="447"/>
        <w:gridCol w:w="448"/>
        <w:gridCol w:w="448"/>
        <w:gridCol w:w="707"/>
        <w:gridCol w:w="708"/>
        <w:gridCol w:w="708"/>
        <w:gridCol w:w="515"/>
        <w:gridCol w:w="516"/>
        <w:gridCol w:w="516"/>
        <w:gridCol w:w="516"/>
        <w:gridCol w:w="516"/>
        <w:gridCol w:w="469"/>
        <w:gridCol w:w="470"/>
        <w:gridCol w:w="469"/>
        <w:gridCol w:w="470"/>
        <w:gridCol w:w="470"/>
      </w:tblGrid>
      <w:tr w:rsidR="00FB250E" w:rsidTr="00FB250E">
        <w:tc>
          <w:tcPr>
            <w:tcW w:w="22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>
            <w:pPr>
              <w:jc w:val="center"/>
              <w:rPr>
                <w:rFonts w:ascii="Arial" w:hAnsi="Arial" w:cs="Arial"/>
                <w:noProof/>
                <w:color w:val="0000FF"/>
                <w:lang w:eastAsia="pl-PL"/>
              </w:rPr>
            </w:pPr>
          </w:p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861060" cy="871855"/>
                  <wp:effectExtent l="19050" t="0" r="0" b="0"/>
                  <wp:docPr id="21" name="Obraz 61" descr="http://tbn0.google.com/images?q=tbn:VKOKSLWKKD9CXM:http://www.impulse.com.pl/img/baza/K%2520083%2520Basic%2520Red-White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 descr="http://tbn0.google.com/images?q=tbn:VKOKSLWKKD9CXM:http://www.impulse.com.pl/img/baza/K%2520083%2520Basic%2520Red-White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33170" cy="755015"/>
                  <wp:effectExtent l="19050" t="0" r="5080" b="0"/>
                  <wp:docPr id="22" name="Obraz 64" descr="http://tbn0.google.com/images?q=tbn:cZHu7t_ANF914M:http://www.zss3chorzow.od.pl/addons/rak/rak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 descr="http://tbn0.google.com/images?q=tbn:cZHu7t_ANF914M:http://www.zss3chorzow.od.pl/addons/rak/rak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56945" cy="956945"/>
                  <wp:effectExtent l="19050" t="0" r="0" b="0"/>
                  <wp:docPr id="23" name="Obraz 67" descr="http://tbn0.google.com/images?q=tbn:SHOyc9Y1Zs9L-M:http://www.urwis.pl/sklep/zdjecia/1228/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 descr="http://tbn0.google.com/images?q=tbn:SHOyc9Y1Zs9L-M:http://www.urwis.pl/sklep/zdjecia/1228/1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01420" cy="1180465"/>
                  <wp:effectExtent l="19050" t="0" r="0" b="0"/>
                  <wp:docPr id="24" name="Obraz 73" descr="http://tbn0.google.com/images?q=tbn:T0eRbBQGc3-4UM:http://delta-bois.com/html/zdjecia_duze/krowa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3" descr="http://tbn0.google.com/images?q=tbn:T0eRbBQGc3-4UM:http://delta-bois.com/html/zdjecia_duze/krowa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4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4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1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9285" w:type="dxa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372"/>
        <w:gridCol w:w="372"/>
        <w:gridCol w:w="372"/>
        <w:gridCol w:w="372"/>
        <w:gridCol w:w="373"/>
        <w:gridCol w:w="3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44"/>
        <w:gridCol w:w="645"/>
        <w:gridCol w:w="645"/>
        <w:gridCol w:w="645"/>
        <w:gridCol w:w="469"/>
        <w:gridCol w:w="470"/>
        <w:gridCol w:w="469"/>
        <w:gridCol w:w="470"/>
        <w:gridCol w:w="470"/>
      </w:tblGrid>
      <w:tr w:rsidR="00FB250E" w:rsidTr="00FB250E">
        <w:tc>
          <w:tcPr>
            <w:tcW w:w="223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>
            <w:pPr>
              <w:jc w:val="center"/>
              <w:rPr>
                <w:rFonts w:ascii="Arial" w:hAnsi="Arial" w:cs="Arial"/>
                <w:noProof/>
                <w:color w:val="0000FF"/>
                <w:lang w:eastAsia="pl-PL"/>
              </w:rPr>
            </w:pPr>
          </w:p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77900" cy="977900"/>
                  <wp:effectExtent l="19050" t="0" r="0" b="0"/>
                  <wp:docPr id="25" name="Obraz 76" descr="http://tbn0.google.com/images?q=tbn:e4EGPk518AXCzM:http://republika.pl/blog_xo_4231500/5931642/sz/delfin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" descr="http://tbn0.google.com/images?q=tbn:e4EGPk518AXCzM:http://republika.pl/blog_xo_4231500/5931642/sz/delfin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967740" cy="1010285"/>
                  <wp:effectExtent l="19050" t="0" r="3810" b="0"/>
                  <wp:docPr id="26" name="Obraz 79" descr="http://tbn0.google.com/images?q=tbn:TfI4SQG4rJzZnM:http://amatil.blox.pl/resource/tv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9" descr="http://tbn0.google.com/images?q=tbn:TfI4SQG4rJzZnM:http://amatil.blox.pl/resource/tv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80465" cy="999490"/>
                  <wp:effectExtent l="19050" t="0" r="635" b="0"/>
                  <wp:docPr id="27" name="Obraz 82" descr="http://tbn0.google.com/images?q=tbn:7qVTfXaMbgikXM:http://www.westernzone.net/sklep/images/2032-buty-damskie-2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2" descr="http://tbn0.google.com/images?q=tbn:7qVTfXaMbgikXM:http://www.westernzone.net/sklep/images/2032-buty-damskie-2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33170" cy="850900"/>
                  <wp:effectExtent l="19050" t="0" r="5080" b="0"/>
                  <wp:docPr id="28" name="Obraz 85" descr="http://tbn0.google.com/images?q=tbn:B2e0cGVYPkfpCM:http://www.goryl.pl/images/czapka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" descr="http://tbn0.google.com/images?q=tbn:B2e0cGVYPkfpCM:http://www.goryl.pl/images/czapka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4" w:type="dxa"/>
            <w:gridSpan w:val="9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7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tbl>
      <w:tblPr>
        <w:tblStyle w:val="Tabela-Siatka"/>
        <w:tblW w:w="0" w:type="auto"/>
        <w:tblInd w:w="0" w:type="dxa"/>
        <w:tblBorders>
          <w:insideH w:val="single" w:sz="6" w:space="0" w:color="000000" w:themeColor="text1"/>
        </w:tblBorders>
        <w:tblLayout w:type="fixed"/>
        <w:tblLook w:val="04A0"/>
      </w:tblPr>
      <w:tblGrid>
        <w:gridCol w:w="559"/>
        <w:gridCol w:w="560"/>
        <w:gridCol w:w="559"/>
        <w:gridCol w:w="560"/>
        <w:gridCol w:w="424"/>
        <w:gridCol w:w="425"/>
        <w:gridCol w:w="424"/>
        <w:gridCol w:w="425"/>
        <w:gridCol w:w="425"/>
        <w:gridCol w:w="368"/>
        <w:gridCol w:w="368"/>
        <w:gridCol w:w="369"/>
        <w:gridCol w:w="368"/>
        <w:gridCol w:w="369"/>
        <w:gridCol w:w="368"/>
        <w:gridCol w:w="369"/>
        <w:gridCol w:w="469"/>
        <w:gridCol w:w="470"/>
        <w:gridCol w:w="469"/>
        <w:gridCol w:w="470"/>
        <w:gridCol w:w="470"/>
      </w:tblGrid>
      <w:tr w:rsidR="00FB250E" w:rsidTr="00FB250E">
        <w:tc>
          <w:tcPr>
            <w:tcW w:w="223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>
            <w:pPr>
              <w:jc w:val="center"/>
              <w:rPr>
                <w:rFonts w:ascii="Arial" w:hAnsi="Arial" w:cs="Arial"/>
                <w:noProof/>
                <w:color w:val="0000FF"/>
                <w:lang w:eastAsia="pl-PL"/>
              </w:rPr>
            </w:pPr>
          </w:p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37920" cy="765810"/>
                  <wp:effectExtent l="19050" t="0" r="5080" b="0"/>
                  <wp:docPr id="29" name="Obraz 88" descr="http://tbn0.google.com/images?q=tbn:4rd21nwQ00o6OM:http://www.tchservice.pl/uim/mucha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8" descr="http://tbn0.google.com/images?q=tbn:4rd21nwQ00o6OM:http://www.tchservice.pl/uim/mucha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052830" cy="1010285"/>
                  <wp:effectExtent l="19050" t="0" r="0" b="0"/>
                  <wp:docPr id="30" name="Obraz 91" descr="http://tbn0.google.com/images?q=tbn:3qCzAtUMspkLNM:http://www.tektor.pl/img/fefco_201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1" descr="http://tbn0.google.com/images?q=tbn:3qCzAtUMspkLNM:http://www.tektor.pl/img/fefco_201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105535" cy="1105535"/>
                  <wp:effectExtent l="19050" t="0" r="0" b="0"/>
                  <wp:docPr id="31" name="Obraz 100" descr="http://tbn0.google.com/images?q=tbn:nIUU-LDeLpYXNM:http://www.hipernet24.pl/sklep/img_items/b/002/202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 descr="http://tbn0.google.com/images?q=tbn:nIUU-LDeLpYXNM:http://www.hipernet24.pl/sklep/img_items/b/002/202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250E" w:rsidRDefault="00FB250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286510" cy="861060"/>
                  <wp:effectExtent l="19050" t="0" r="8890" b="0"/>
                  <wp:docPr id="32" name="Obraz 103" descr="http://tbn0.google.com/images?q=tbn:kKkJqXG6ALXpDM:http://www.strykowski.net/owoce/Banan_-_zdjecia_bananow_-_banan_fotografie_1510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 descr="http://tbn0.google.com/images?q=tbn:kKkJqXG6ALXpDM:http://www.strykowski.net/owoce/Banan_-_zdjecia_bananow_-_banan_fotografie_1510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0E" w:rsidTr="00FB250E">
        <w:trPr>
          <w:trHeight w:val="402"/>
        </w:trPr>
        <w:tc>
          <w:tcPr>
            <w:tcW w:w="2238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123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579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234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  <w:tr w:rsidR="00FB250E" w:rsidTr="00FB250E">
        <w:trPr>
          <w:trHeight w:val="408"/>
        </w:trPr>
        <w:tc>
          <w:tcPr>
            <w:tcW w:w="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2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  <w:tc>
          <w:tcPr>
            <w:tcW w:w="4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250E" w:rsidRDefault="00FB250E"/>
        </w:tc>
      </w:tr>
    </w:tbl>
    <w:p w:rsidR="00FB250E" w:rsidRDefault="00FB250E" w:rsidP="00FB250E"/>
    <w:p w:rsidR="002A709D" w:rsidRDefault="002A709D"/>
    <w:sectPr w:rsidR="002A709D" w:rsidSect="002A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7D1"/>
    <w:multiLevelType w:val="hybridMultilevel"/>
    <w:tmpl w:val="8986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FB250E"/>
    <w:rsid w:val="002A709D"/>
    <w:rsid w:val="00FB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0E"/>
    <w:pPr>
      <w:ind w:left="720"/>
      <w:contextualSpacing/>
    </w:pPr>
  </w:style>
  <w:style w:type="table" w:styleId="Tabela-Siatka">
    <w:name w:val="Table Grid"/>
    <w:basedOn w:val="Standardowy"/>
    <w:uiPriority w:val="59"/>
    <w:rsid w:val="00FB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pl/imgres?imgurl=http://republika.pl/blog_bj_4226194/5914317/tr/oko.jpg&amp;imgrefurl=http://toniczewoczachlzy.blog.onet.pl/&amp;h=300&amp;w=350&amp;sz=18&amp;hl=pl&amp;start=37&amp;usg=__ONg-Xn-847RJhpg3X6ctMA4LENE=&amp;tbnid=qT9KbBiK2v4gJM:&amp;tbnh=103&amp;tbnw=120&amp;prev=/images?q=oko&amp;start=36&amp;gbv=2&amp;ndsp=18&amp;hl=pl&amp;sa=N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images.google.pl/imgres?imgurl=http://www.vegavani.com/images/wielkanoc_-_baranek%5B1%5D.jpg&amp;imgrefurl=http://www.vegavani.com/swieta%202007.html&amp;h=462&amp;w=492&amp;sz=84&amp;hl=pl&amp;start=1&amp;usg=__1Vj0NHa1hHnTJv3XzhRD29EX_iA=&amp;tbnid=af70sDEp055--M:&amp;tbnh=122&amp;tbnw=130&amp;prev=/images?q=baranek&amp;gbv=2&amp;hl=pl" TargetMode="External"/><Relationship Id="rId21" Type="http://schemas.openxmlformats.org/officeDocument/2006/relationships/hyperlink" Target="http://images.google.pl/imgres?imgurl=http://merlin.pl/Dom,images_big,14,LEGO4956.jpg&amp;imgrefurl=http://merlin.pl/Dom/browse/product/206,497615.html&amp;h=363&amp;w=510&amp;sz=42&amp;hl=pl&amp;start=33&amp;usg=__qY9fpChkNgRj-6mpIX5Gvilv1-U=&amp;tbnid=r2SR2V1-SvsoOM:&amp;tbnh=93&amp;tbnw=131&amp;prev=/images?q=dom&amp;start=18&amp;gbv=2&amp;ndsp=18&amp;hl=pl&amp;sa=N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images.google.pl/imgres?imgurl=http://www.urwis.pl/sklep/zdjecia/1228/1.jpg&amp;imgrefurl=http://www.urwis.pl/sklep/k331_pozostale.html&amp;h=380&amp;w=379&amp;sz=16&amp;hl=pl&amp;start=9&amp;usg=__2Vdiiuxe6njl3ONj_BdT33VHB9E=&amp;tbnid=SHOyc9Y1Zs9L-M:&amp;tbnh=123&amp;tbnw=123&amp;prev=/images?q=pi%C5%82ka&amp;gbv=2&amp;hl=pl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images.google.pl/imgres?imgurl=http://www.westernzone.net/sklep/images/2032-buty-damskie-2.jpg&amp;imgrefurl=http://www.westernzone.net/sklep/index.php?cPath=61_64&amp;h=339&amp;w=400&amp;sz=89&amp;hl=pl&amp;start=80&amp;usg=__U38PEDqvXh8SkoT7R_CK20AuN70=&amp;tbnid=7qVTfXaMbgikXM:&amp;tbnh=105&amp;tbnw=124&amp;prev=/images?q=buty&amp;start=72&amp;gbv=2&amp;ndsp=18&amp;hl=pl&amp;sa=N" TargetMode="External"/><Relationship Id="rId63" Type="http://schemas.openxmlformats.org/officeDocument/2006/relationships/hyperlink" Target="http://images.google.pl/imgres?imgurl=http://www.hipernet24.pl/sklep/img_items/b/002/202.jpg&amp;imgrefurl=http://www.hipernet24.pl/prodinfo.php?item_id=202&amp;pkt_id=&amp;pro_id=&amp;char_id=&amp;h=300&amp;w=300&amp;sz=30&amp;hl=pl&amp;start=6&amp;usg=__NNmmKieR_ghuMeawEXOwVCu37_Q=&amp;tbnid=nIUU-LDeLpYXNM:&amp;tbnh=116&amp;tbnw=116&amp;prev=/images?q=papryka&amp;gbv=2&amp;hl=p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mages.google.pl/imgres?imgurl=http://sp34.neostrada.pl/r3/gify/osa.gif&amp;imgrefurl=http://sp34.neostrada.pl/r3/fajnegify.html&amp;h=641&amp;w=954&amp;sz=19&amp;hl=pl&amp;start=218&amp;usg=__e_nIGXmQkJxCVPqarTK1NW7Bv8E=&amp;tbnid=tnVuX8hTMcwgtM:&amp;tbnh=99&amp;tbnw=148&amp;prev=/images?q=osa&amp;start=216&amp;gbv=2&amp;ndsp=18&amp;hl=pl&amp;sa=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http://images.google.pl/imgres?imgurl=http://mkbest.w.interia.pl/kot1.jpg&amp;imgrefurl=http://kartoffl.webpark.pl/galeria5.html&amp;h=678&amp;w=500&amp;sz=128&amp;hl=pl&amp;start=119&amp;usg=__FP-ARvclgP9ZsA3o-Y1EeSMVJvI=&amp;tbnid=UewylZqO9GEMlM:&amp;tbnh=139&amp;tbnw=103&amp;prev=/images?q=kot&amp;start=108&amp;gbv=2&amp;ndsp=18&amp;hl=pl&amp;sa=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images.google.pl/imgres?imgurl=http://www.dziennik.pl/files/archive/00038/FR_tata_indica_2006__38989l.jpg&amp;imgrefurl=http://dziennik.pl/auto/article102374.ece&amp;h=592&amp;w=800&amp;sz=39&amp;hl=pl&amp;start=2&amp;usg=__gxy_3_K6O6VIUyTuODOgO8gZ-EI=&amp;tbnid=qyHoXrfi4-UWeM:&amp;tbnh=106&amp;tbnw=143&amp;prev=/images?q=samoch%C3%B3d&amp;gbv=2&amp;hl=pl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images.google.pl/imgres?imgurl=http://www.zss3chorzow.od.pl/addons/rak/rak.jpg&amp;imgrefurl=http://www.zss3chorzow.od.pl/addons/rak/skorupiaki.html&amp;h=293&amp;w=480&amp;sz=19&amp;hl=pl&amp;start=1&amp;usg=__bcwG1nREXQuPPx7ZSOxbCJmQZuo=&amp;tbnid=cZHu7t_ANF914M:&amp;tbnh=79&amp;tbnw=129&amp;prev=/images?q=rak&amp;gbv=2&amp;ndsp=18&amp;hl=pl&amp;sa=X" TargetMode="External"/><Relationship Id="rId53" Type="http://schemas.openxmlformats.org/officeDocument/2006/relationships/hyperlink" Target="http://images.google.pl/imgres?imgurl=http://amatil.blox.pl/resource/tv.gif&amp;imgrefurl=http://amatil.blox.pl/html/1310721,262146,14,15.html?1,2006&amp;h=214&amp;w=204&amp;sz=3&amp;hl=pl&amp;start=5&amp;usg=__s73asob_bsDnoN4Jj1V3261hJ7Y=&amp;tbnid=TfI4SQG4rJzZnM:&amp;tbnh=106&amp;tbnw=101&amp;prev=/images?q=telewizor+gif&amp;gbv=2&amp;ndsp=18&amp;hl=pl&amp;sa=N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5" Type="http://schemas.openxmlformats.org/officeDocument/2006/relationships/hyperlink" Target="http://images.google.pl/imgres?imgurl=http://bi.gazeta.pl/im/1/4669/z4669261X.jpg&amp;imgrefurl=http://serwisy.gazeta.pl/Boze-Narodzenie/5,77089,4725777.html&amp;h=640&amp;w=403&amp;sz=32&amp;hl=pl&amp;start=15&amp;usg=__j1lTRtIDYdfZY8jD9l7EIYRXSCY=&amp;tbnid=bDxTZheGtBadyM:&amp;tbnh=137&amp;tbnw=86&amp;prev=/images?q=lalka&amp;gbv=2&amp;hl=pl" TargetMode="External"/><Relationship Id="rId15" Type="http://schemas.openxmlformats.org/officeDocument/2006/relationships/hyperlink" Target="http://images.google.pl/imgres?imgurl=http://www.ikrakow.com/wp-content/uploads/jablko-1.jpg&amp;imgrefurl=http://teen-blog-nastolatki.blog.onet.pl/1,DA2008-02-21,index.html&amp;h=221&amp;w=200&amp;sz=20&amp;hl=pl&amp;start=10&amp;usg=__kPTbAtqiBneZVr-wgvEjllpu1bs=&amp;tbnid=qwwM-uPknIrZmM:&amp;tbnh=107&amp;tbnw=97&amp;prev=/images?q=jab%C5%82ko&amp;gbv=2&amp;hl=pl" TargetMode="External"/><Relationship Id="rId23" Type="http://schemas.openxmlformats.org/officeDocument/2006/relationships/hyperlink" Target="http://images.google.pl/imgres?imgurl=http://kokogut.sourceforge.net/kogut.png&amp;imgrefurl=http://kokogut.sourceforge.net/kogut.html&amp;h=230&amp;w=252&amp;sz=23&amp;hl=pl&amp;start=47&amp;usg=__wGsxkJsrj9NEEOtOQycBXY-Vswg=&amp;tbnid=ztosayehITHlIM:&amp;tbnh=101&amp;tbnw=111&amp;prev=/images?q=kogut&amp;start=36&amp;gbv=2&amp;ndsp=18&amp;hl=pl&amp;sa=N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images.google.pl/imgres?imgurl=http://delta-bois.com/html/zdjecia_duze/krowa.jpg&amp;imgrefurl=http://delta-bois.com/html/oferta/roz.htm&amp;h=425&amp;w=431&amp;sz=35&amp;hl=pl&amp;start=196&amp;usg=__cAoAKwX6zPeEi2jarcj6HpIGnY0=&amp;tbnid=T0eRbBQGc3-4UM:&amp;tbnh=124&amp;tbnw=126&amp;prev=/images?q=krowa&amp;start=180&amp;gbv=2&amp;ndsp=18&amp;hl=pl&amp;sa=N" TargetMode="External"/><Relationship Id="rId57" Type="http://schemas.openxmlformats.org/officeDocument/2006/relationships/hyperlink" Target="http://images.google.pl/imgres?imgurl=http://www.goryl.pl/images/czapka1.jpg&amp;imgrefurl=http://www.goryl.pl/product_info.php?products_id=1046&amp;osCsid=87ke4dtv7hkpcjukfn5c35feh2&amp;h=343&amp;w=500&amp;sz=47&amp;hl=pl&amp;start=30&amp;usg=__Lup9kQPe_qHGsxUDtxdkwQiJhQo=&amp;tbnid=B2e0cGVYPkfpCM:&amp;tbnh=89&amp;tbnw=130&amp;prev=/images?q=czapka&amp;start=18&amp;gbv=2&amp;ndsp=18&amp;hl=pl&amp;sa=N" TargetMode="External"/><Relationship Id="rId61" Type="http://schemas.openxmlformats.org/officeDocument/2006/relationships/hyperlink" Target="http://images.google.pl/imgres?imgurl=http://www.tektor.pl/img/fefco_201.gif&amp;imgrefurl=http://www.tektor.pl/pudla_klapowe.php&amp;h=238&amp;w=250&amp;sz=20&amp;hl=pl&amp;start=1&amp;usg=__dZeIkk25qtptW7l5ItpVjcHtVdk=&amp;tbnid=3qCzAtUMspkLNM:&amp;tbnh=106&amp;tbnw=111&amp;prev=/images?q=pud%C5%82o&amp;gbv=2&amp;hl=p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google.pl/imgres?imgurl=http://www.virtualmuseum.ca/Exhibitions/Butterflies/i_gallery_big/peru_panacea_prola.jpg&amp;imgrefurl=http://dogin.blox.pl/html/1310721,262146,14,15.html?5,2006&amp;h=280&amp;w=400&amp;sz=24&amp;hl=pl&amp;start=29&amp;usg=__fDjs8rzonCkqSIQ1urOWORItFNA=&amp;tbnid=fWs403FDASY03M:&amp;tbnh=87&amp;tbnw=124&amp;prev=/images?q=motyl&amp;start=18&amp;gbv=2&amp;ndsp=18&amp;hl=pl&amp;sa=N" TargetMode="External"/><Relationship Id="rId31" Type="http://schemas.openxmlformats.org/officeDocument/2006/relationships/hyperlink" Target="http://images.google.pl/imgres?imgurl=http://merlin.pl/Clifford-wielki-czerwony-pies-pluszowa-maskotka-20cm,images_big,2,JA-51113.jpg&amp;imgrefurl=http://merlin.pl/Clifford-wielki-czerwony-pies-pluszowa-maskotka-20cm/browse/product/206,556775.html&amp;h=410&amp;w=410&amp;sz=44&amp;hl=pl&amp;start=23&amp;usg=__0q5lSgq0eDmPTkQ13a6sZswQ5So=&amp;tbnid=YWipBOfgbblDNM:&amp;tbnh=125&amp;tbnw=125&amp;prev=/images?q=pies&amp;start=18&amp;gbv=2&amp;ndsp=18&amp;hl=pl&amp;sa=N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images.google.pl/imgres?imgurl=http://www.strykowski.net/owoce/Banan_-_zdjecia_bananow_-_banan_fotografie_1510.jpg&amp;imgrefurl=http://www.strykowski.net/owoce/Banan_-_zdjecia_bananow_-_banan_fotografie_1510.php&amp;h=400&amp;w=600&amp;sz=78&amp;hl=pl&amp;start=1&amp;usg=__m8O4_yGTg0Yq5h0M2B-L80EkAkI=&amp;tbnid=kKkJqXG6ALXpDM:&amp;tbnh=90&amp;tbnw=135&amp;prev=/images?q=banan&amp;gbv=2&amp;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uskaluta.com.pl/img/pomidor.gi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images.google.pl/imgres?imgurl=http://www.chip.pl/images/0079/str%2062%20rower%20org.jpg&amp;imgrefurl=http://www.speedcar.com.pl/?menu=cennik&amp;site=rowery&amp;h=273&amp;w=418&amp;sz=29&amp;hl=pl&amp;start=6&amp;usg=__f1v5otMKS0ytlpVeVg6cVD1kJoA=&amp;tbnid=1EGdPK2Hc92WJM:&amp;tbnh=82&amp;tbnw=125&amp;prev=/images?q=rower&amp;gbv=2&amp;hl=pl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images.google.pl/imgres?imgurl=http://www.mediterian.org/allegro/okulary/okulary_20.jpg&amp;imgrefurl=http://regional.allegro.pl/show_item.php?item=414153776&amp;h=432&amp;w=576&amp;sz=15&amp;hl=pl&amp;start=44&amp;usg=__61AZh5Uf07-_3alno1kKrKW9Vq0=&amp;tbnid=kIS-HKlKO7q9aM:&amp;tbnh=101&amp;tbnw=134&amp;prev=/images?q=okulary&amp;start=36&amp;gbv=2&amp;ndsp=18&amp;hl=pl&amp;sa=N" TargetMode="External"/><Relationship Id="rId43" Type="http://schemas.openxmlformats.org/officeDocument/2006/relationships/hyperlink" Target="http://images.google.pl/imgres?imgurl=http://www.impulse.com.pl/img/baza/K%20083%20Basic%20Red-White.jpg&amp;imgrefurl=http://www.impulse.com.pl/index.php?dzial=oferta&amp;podzial=24&amp;h=480&amp;w=471&amp;sz=18&amp;hl=pl&amp;start=4&amp;usg=__UwTI7GTqNa87gNtcTXZlem09DmA=&amp;tbnid=VKOKSLWKKD9CXM:&amp;tbnh=129&amp;tbnw=127&amp;prev=/images?q=kubek&amp;gbv=2&amp;hl=pl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8" Type="http://schemas.openxmlformats.org/officeDocument/2006/relationships/image" Target="media/image2.jpeg"/><Relationship Id="rId51" Type="http://schemas.openxmlformats.org/officeDocument/2006/relationships/hyperlink" Target="http://images.google.pl/imgres?imgurl=http://republika.pl/blog_xo_4231500/5931642/sz/delfin.jpg&amp;imgrefurl=http://rikkixxxrikki.blog.onet.pl/4,AU6503925,index.html&amp;h=300&amp;w=300&amp;sz=16&amp;hl=pl&amp;start=5&amp;usg=__AN5bRRnzPe1yOfrqyrJjG6OKAUo=&amp;tbnid=e4EGPk518AXCzM:&amp;tbnh=116&amp;tbnw=116&amp;prev=/images?q=delfin&amp;gbv=2&amp;hl=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images.google.pl/imgres?imgurl=http://www.kedzierzyn.gsi.pl/dzieci/kolorowanki/lew.jpg&amp;imgrefurl=http://www.kedzierzyn.gsi.pl/miedzy_nami_dzieci_kolorowanki.htm&amp;h=480&amp;w=353&amp;sz=17&amp;hl=pl&amp;start=21&amp;usg=__o_X9IzjMroGl0-_oaU786nU0sjY=&amp;tbnid=xikbsE3xQ5HS-M:&amp;tbnh=129&amp;tbnw=95&amp;prev=/images?q=lew&amp;start=18&amp;gbv=2&amp;ndsp=18&amp;hl=pl&amp;sa=N" TargetMode="External"/><Relationship Id="rId25" Type="http://schemas.openxmlformats.org/officeDocument/2006/relationships/hyperlink" Target="http://images.google.pl/imgres?imgurl=http://www.eioba.pl/files/user406/dlon2.jpg&amp;imgrefurl=http://www.eioba.pl/a787/chiromancja_wrozenie_z_reki&amp;h=118&amp;w=100&amp;sz=9&amp;hl=pl&amp;start=6&amp;usg=__9g9prsEV-X6HCvWarKqmWbTIpnw=&amp;tbnid=B_0caB3LqC-vcM:&amp;tbnh=88&amp;tbnw=75&amp;prev=/images?q=r%C4%99ka&amp;gbv=2&amp;hl=pl" TargetMode="External"/><Relationship Id="rId33" Type="http://schemas.openxmlformats.org/officeDocument/2006/relationships/hyperlink" Target="http://images.google.pl/imgres?imgurl=http://www.maluchy.pl/kolorowanki/zegar_midi.gif&amp;imgrefurl=http://www.maluchy.pl/kolorowanki/kolorowanka-28.html&amp;h=358&amp;w=350&amp;sz=8&amp;hl=pl&amp;start=4&amp;usg=__rgtBsL8nN0NtOCz-zFqSl9jwJMM=&amp;tbnid=ia-RbG0bgsz2FM:&amp;tbnh=121&amp;tbnw=118&amp;prev=/images?q=zegar&amp;gbv=2&amp;hl=pl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images.google.pl/imgres?imgurl=http://www.tchservice.pl/uim/mucha.jpg&amp;imgrefurl=http://www.tchservice.pl/tch/szkodniki/robaki.html&amp;h=227&amp;w=335&amp;sz=22&amp;hl=pl&amp;start=14&amp;usg=__acOaTLB3Z582u2gO52-r-BEmj5g=&amp;tbnid=4rd21nwQ00o6OM:&amp;tbnh=81&amp;tbnw=119&amp;prev=/images?q=mucha&amp;gbv=2&amp;hl=pl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hyperlink" Target="http://images.google.pl/imgres?imgurl=http://alina.redblog.gk24.pl/files/2008/03/jajko.jpg&amp;imgrefurl=http://alina.redblog.gk24.pl/2008/03/21/niech-zyje-jajko/&amp;h=98&amp;w=127&amp;sz=3&amp;hl=pl&amp;start=16&amp;usg=__Mekg1I5d6j7yxICOkA-SXdDfLGo=&amp;tbnid=Kbn8MfD2lKKw3M:&amp;tbnh=69&amp;tbnw=90&amp;prev=/images?q=jajko&amp;gbv=2&amp;hl=pl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2020-03-20T09:16:00Z</dcterms:created>
  <dcterms:modified xsi:type="dcterms:W3CDTF">2020-03-20T09:20:00Z</dcterms:modified>
</cp:coreProperties>
</file>