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AB" w:rsidRDefault="002030AB" w:rsidP="002030AB">
      <w:pPr>
        <w:rPr>
          <w:rFonts w:ascii="Arial" w:hAnsi="Arial" w:cs="Arial"/>
        </w:rPr>
      </w:pPr>
    </w:p>
    <w:p w:rsidR="002030AB" w:rsidRDefault="002030AB" w:rsidP="002030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Dni wolne od zajęć dydaktyczno-wychowawczych</w:t>
      </w:r>
    </w:p>
    <w:tbl>
      <w:tblPr>
        <w:tblStyle w:val="Tabela-Siatka"/>
        <w:tblW w:w="0" w:type="auto"/>
        <w:tblLook w:val="04A0"/>
      </w:tblPr>
      <w:tblGrid>
        <w:gridCol w:w="2093"/>
        <w:gridCol w:w="2835"/>
        <w:gridCol w:w="2835"/>
      </w:tblGrid>
      <w:tr w:rsidR="002030AB" w:rsidTr="002030A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0AB" w:rsidRDefault="002030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AB" w:rsidRDefault="002030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Powód </w:t>
            </w:r>
          </w:p>
          <w:p w:rsidR="002030AB" w:rsidRDefault="002030AB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0AB" w:rsidRDefault="002030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 dni</w:t>
            </w:r>
          </w:p>
        </w:tc>
      </w:tr>
      <w:tr w:rsidR="00B34A71" w:rsidTr="002030A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A71" w:rsidRDefault="00B34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A71" w:rsidRDefault="00B34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Dzień </w:t>
            </w:r>
            <w:proofErr w:type="spellStart"/>
            <w:r>
              <w:rPr>
                <w:rFonts w:ascii="Arial" w:hAnsi="Arial" w:cs="Arial"/>
              </w:rPr>
              <w:t>Zaduszny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A71" w:rsidRDefault="00B34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030AB" w:rsidTr="002030A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0AB" w:rsidRDefault="00B34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  <w:r w:rsidR="002030AB">
              <w:rPr>
                <w:rFonts w:ascii="Arial" w:hAnsi="Arial" w:cs="Arial"/>
              </w:rPr>
              <w:t xml:space="preserve"> stycznia 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AB" w:rsidRDefault="00203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 po Nowym Roku</w:t>
            </w:r>
          </w:p>
          <w:p w:rsidR="002030AB" w:rsidRDefault="002030A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0AB" w:rsidRDefault="00203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34A71">
              <w:rPr>
                <w:rFonts w:ascii="Arial" w:hAnsi="Arial" w:cs="Arial"/>
              </w:rPr>
              <w:t>,3</w:t>
            </w:r>
          </w:p>
        </w:tc>
      </w:tr>
      <w:tr w:rsidR="002030AB" w:rsidTr="002030A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0AB" w:rsidRDefault="00B34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25,26,27.05</w:t>
            </w:r>
            <w:r w:rsidR="002030AB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AB" w:rsidRDefault="00203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ósmoklasisty</w:t>
            </w:r>
          </w:p>
          <w:p w:rsidR="002030AB" w:rsidRDefault="002030A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0AB" w:rsidRDefault="00203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  <w:r w:rsidR="00B34A71">
              <w:rPr>
                <w:rFonts w:ascii="Arial" w:hAnsi="Arial" w:cs="Arial"/>
              </w:rPr>
              <w:t>,6</w:t>
            </w:r>
          </w:p>
        </w:tc>
      </w:tr>
      <w:tr w:rsidR="002030AB" w:rsidTr="002030A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0AB" w:rsidRDefault="00B34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030AB">
              <w:rPr>
                <w:rFonts w:ascii="Arial" w:hAnsi="Arial" w:cs="Arial"/>
              </w:rPr>
              <w:t>.06.202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AB" w:rsidRDefault="00203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Piątek po Bożym Ciele</w:t>
            </w:r>
          </w:p>
          <w:p w:rsidR="002030AB" w:rsidRDefault="002030A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0AB" w:rsidRDefault="00B34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:rsidR="005974E3" w:rsidRDefault="005974E3"/>
    <w:sectPr w:rsidR="005974E3" w:rsidSect="00597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030AB"/>
    <w:rsid w:val="002030AB"/>
    <w:rsid w:val="005974E3"/>
    <w:rsid w:val="00AD5AA1"/>
    <w:rsid w:val="00B3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3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192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2020-08-26T15:52:00Z</dcterms:created>
  <dcterms:modified xsi:type="dcterms:W3CDTF">2020-08-26T16:48:00Z</dcterms:modified>
</cp:coreProperties>
</file>