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F2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 Warszawskiej Akcji „Z</w:t>
      </w:r>
      <w:r w:rsidRPr="00500EFF">
        <w:rPr>
          <w:rFonts w:asciiTheme="minorHAnsi" w:hAnsiTheme="minorHAnsi" w:cs="Calibri"/>
          <w:b/>
          <w:sz w:val="22"/>
          <w:szCs w:val="22"/>
        </w:rPr>
        <w:t>im</w:t>
      </w:r>
      <w:r w:rsidR="00D85440" w:rsidRPr="00500EFF">
        <w:rPr>
          <w:rFonts w:asciiTheme="minorHAnsi" w:hAnsiTheme="minorHAnsi" w:cs="Calibri"/>
          <w:b/>
          <w:sz w:val="22"/>
          <w:szCs w:val="22"/>
        </w:rPr>
        <w:t>a</w:t>
      </w:r>
      <w:r w:rsidR="00D85440" w:rsidRPr="00B82AF2">
        <w:rPr>
          <w:rFonts w:asciiTheme="minorHAnsi" w:hAnsiTheme="minorHAnsi" w:cs="Calibri"/>
          <w:b/>
          <w:sz w:val="22"/>
          <w:szCs w:val="22"/>
        </w:rPr>
        <w:t xml:space="preserve"> w Mieście” 2021</w:t>
      </w:r>
    </w:p>
    <w:p w:rsidR="00C93DFB" w:rsidRPr="00B82AF2" w:rsidRDefault="00C93DFB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(szkoły ogólnodostępne)</w:t>
      </w:r>
      <w:bookmarkStart w:id="0" w:name="_GoBack"/>
      <w:bookmarkEnd w:id="0"/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F07A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Wypoczynek dzieci i młodzieży w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B82AF2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zwanych dalej FPE w roku szkolnym 2020/2021 prowadzony jest zgodnie z art. 92a – 92t ustawy z dnia 7 września 1991 r. o systemie oświaty (Dz. U. </w:t>
      </w:r>
      <w:r w:rsidR="00B82AF2">
        <w:rPr>
          <w:rFonts w:asciiTheme="minorHAnsi" w:hAnsiTheme="minorHAnsi" w:cs="Calibri"/>
          <w:sz w:val="22"/>
          <w:szCs w:val="22"/>
        </w:rPr>
        <w:t xml:space="preserve">     </w:t>
      </w:r>
      <w:r w:rsidRPr="00B82AF2">
        <w:rPr>
          <w:rFonts w:asciiTheme="minorHAnsi" w:hAnsiTheme="minorHAnsi" w:cs="Calibri"/>
          <w:sz w:val="22"/>
          <w:szCs w:val="22"/>
        </w:rPr>
        <w:t xml:space="preserve">z 2020 r. poz. 1327) oraz rozporządzeniem Ministra Edukacji Narodowej z dnia 30 marca 2016 r.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B82AF2">
        <w:rPr>
          <w:rFonts w:asciiTheme="minorHAnsi" w:hAnsiTheme="minorHAnsi" w:cs="Calibri"/>
          <w:sz w:val="22"/>
          <w:szCs w:val="22"/>
        </w:rPr>
        <w:t>w sprawie wypoczynku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B82AF2">
        <w:rPr>
          <w:rFonts w:asciiTheme="minorHAnsi" w:hAnsiTheme="minorHAnsi" w:cs="Calibri"/>
          <w:sz w:val="22"/>
          <w:szCs w:val="22"/>
        </w:rPr>
        <w:t>(Dz. U. poz. 452).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</w:t>
      </w:r>
      <w:r w:rsidRPr="00B82AF2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F07AC">
      <w:pPr>
        <w:pStyle w:val="Standard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B82AF2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 xml:space="preserve">w Warszawie </w:t>
      </w:r>
      <w:r w:rsidR="00A773FD">
        <w:rPr>
          <w:rFonts w:asciiTheme="minorHAnsi" w:hAnsiTheme="minorHAnsi" w:cs="Calibri"/>
          <w:sz w:val="22"/>
          <w:szCs w:val="22"/>
        </w:rPr>
        <w:t>z klas I-IV</w:t>
      </w:r>
      <w:r w:rsidR="008607C9">
        <w:rPr>
          <w:rFonts w:asciiTheme="minorHAnsi" w:hAnsiTheme="minorHAnsi" w:cs="Calibri"/>
          <w:sz w:val="22"/>
          <w:szCs w:val="22"/>
        </w:rPr>
        <w:t xml:space="preserve"> szkół podstawowych</w:t>
      </w:r>
      <w:r w:rsidR="00A773FD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w roku szkolnym 2020/2021 do Akcji, o</w:t>
      </w:r>
      <w:r w:rsidR="00D85440" w:rsidRPr="00B82AF2">
        <w:rPr>
          <w:rFonts w:asciiTheme="minorHAnsi" w:hAnsiTheme="minorHAnsi" w:cs="Calibri"/>
          <w:sz w:val="22"/>
          <w:szCs w:val="22"/>
        </w:rPr>
        <w:t>rganizowanej</w:t>
      </w:r>
      <w:r w:rsidRPr="00B82AF2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>
        <w:rPr>
          <w:rFonts w:asciiTheme="minorHAnsi" w:hAnsiTheme="minorHAnsi" w:cs="Calibri"/>
          <w:sz w:val="22"/>
          <w:szCs w:val="22"/>
        </w:rPr>
        <w:t xml:space="preserve">yjnych </w:t>
      </w:r>
      <w:r w:rsidRPr="00B82AF2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B82AF2">
        <w:rPr>
          <w:rFonts w:asciiTheme="minorHAnsi" w:hAnsiTheme="minorHAnsi" w:cs="Calibri"/>
          <w:sz w:val="22"/>
          <w:szCs w:val="22"/>
        </w:rPr>
        <w:t>akże</w:t>
      </w:r>
      <w:r w:rsidR="00857228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500EFF">
        <w:rPr>
          <w:rFonts w:asciiTheme="minorHAnsi" w:hAnsiTheme="minorHAnsi" w:cs="Calibri"/>
          <w:sz w:val="22"/>
          <w:szCs w:val="22"/>
        </w:rPr>
        <w:t>Urzędu m.st. Warszawy</w:t>
      </w:r>
      <w:r w:rsidR="006C5424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C5424">
        <w:rPr>
          <w:rFonts w:asciiTheme="minorHAnsi" w:hAnsiTheme="minorHAnsi" w:cs="Calibri"/>
          <w:color w:val="0070C0"/>
          <w:sz w:val="22"/>
          <w:szCs w:val="22"/>
          <w:u w:val="single"/>
        </w:rPr>
        <w:t>www.edukacja.warszawa.pl</w:t>
      </w:r>
    </w:p>
    <w:p w:rsidR="008F07AC" w:rsidRPr="00B82AF2" w:rsidRDefault="004977B3" w:rsidP="004977B3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Listę FPE przekazuje koordynator dzielnicowy.  </w:t>
      </w:r>
    </w:p>
    <w:p w:rsidR="008F07AC" w:rsidRPr="00B82AF2" w:rsidRDefault="004977B3" w:rsidP="004977B3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</w:t>
      </w:r>
      <w:r w:rsidR="008F07AC" w:rsidRPr="00CE34F0">
        <w:rPr>
          <w:rFonts w:asciiTheme="minorHAnsi" w:hAnsiTheme="minorHAnsi" w:cs="Calibri"/>
          <w:sz w:val="22"/>
          <w:szCs w:val="22"/>
        </w:rPr>
        <w:t xml:space="preserve">od 4 stycznia 2021 r. do </w:t>
      </w:r>
      <w:r w:rsidR="00D85440" w:rsidRPr="00CE34F0">
        <w:rPr>
          <w:rFonts w:asciiTheme="minorHAnsi" w:hAnsiTheme="minorHAnsi" w:cs="Calibri"/>
          <w:sz w:val="22"/>
          <w:szCs w:val="22"/>
        </w:rPr>
        <w:t xml:space="preserve">15 stycznia </w:t>
      </w:r>
      <w:r w:rsidR="008F07AC" w:rsidRPr="00CE34F0">
        <w:rPr>
          <w:rFonts w:asciiTheme="minorHAnsi" w:hAnsiTheme="minorHAnsi" w:cs="Calibri"/>
          <w:sz w:val="22"/>
          <w:szCs w:val="22"/>
        </w:rPr>
        <w:t>2021 r.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 W każdym turnusie można wskazać dowolną liczbę FPE, w których organizowana jest Akcja „Zima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B82AF2">
        <w:rPr>
          <w:rFonts w:asciiTheme="minorHAnsi" w:hAnsiTheme="minorHAnsi" w:cs="Calibri"/>
          <w:sz w:val="22"/>
          <w:szCs w:val="22"/>
        </w:rPr>
        <w:t>w Mieście” 2021.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color w:val="000000"/>
          <w:sz w:val="22"/>
          <w:szCs w:val="22"/>
          <w:lang w:eastAsia="pl-PL"/>
        </w:rPr>
      </w:pPr>
      <w:r w:rsidRPr="007A02DD">
        <w:rPr>
          <w:rFonts w:asciiTheme="minorHAnsi" w:hAnsiTheme="minorHAnsi" w:cs="Calibri"/>
          <w:sz w:val="22"/>
          <w:szCs w:val="22"/>
        </w:rPr>
        <w:t>Po</w:t>
      </w:r>
      <w:r w:rsidRPr="00CE34F0">
        <w:rPr>
          <w:rFonts w:asciiTheme="minorHAnsi" w:hAnsiTheme="minorHAnsi" w:cs="Calibri"/>
          <w:sz w:val="22"/>
          <w:szCs w:val="22"/>
        </w:rPr>
        <w:t>s</w:t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tępowanie rekrutacyjne prowadzone jest w oparciu o zgłoszenie – rejestrację </w:t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br/>
        <w:t xml:space="preserve">w </w:t>
      </w:r>
      <w:r w:rsidRPr="00B82AF2">
        <w:rPr>
          <w:rFonts w:asciiTheme="minorHAnsi" w:hAnsiTheme="minorHAnsi" w:cs="Calibri"/>
          <w:sz w:val="22"/>
          <w:szCs w:val="22"/>
        </w:rPr>
        <w:t>elekt</w:t>
      </w:r>
      <w:r w:rsidR="004977B3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CE34F0">
        <w:rPr>
          <w:rFonts w:asciiTheme="minorHAnsi" w:hAnsiTheme="minorHAnsi" w:cs="Calibri"/>
          <w:color w:val="000000"/>
          <w:sz w:val="22"/>
          <w:szCs w:val="22"/>
          <w:lang w:eastAsia="pl-PL"/>
        </w:rPr>
        <w:t>. od 7 grudnia 2020 r. od godziny 12.00 do 11 grudnia 2020 r. do godziny 24.00.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B82AF2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4977B3" w:rsidRDefault="008F07AC" w:rsidP="004977B3">
      <w:pPr>
        <w:pStyle w:val="Standard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 xml:space="preserve">rodzeństwo - poprzez rodzeństwo należy rozumieć </w:t>
      </w:r>
      <w:r w:rsidRPr="006C5424">
        <w:rPr>
          <w:rFonts w:asciiTheme="minorHAnsi" w:hAnsiTheme="minorHAnsi" w:cs="Calibri"/>
          <w:sz w:val="22"/>
          <w:szCs w:val="22"/>
        </w:rPr>
        <w:t>ucznia klas I – VIII</w:t>
      </w:r>
      <w:r w:rsidRPr="004977B3">
        <w:rPr>
          <w:rFonts w:asciiTheme="minorHAnsi" w:hAnsiTheme="minorHAnsi" w:cs="Calibri"/>
          <w:sz w:val="22"/>
          <w:szCs w:val="22"/>
        </w:rPr>
        <w:t xml:space="preserve"> szkoły podstawowej lub szkoły ponadpodstawowej, który</w:t>
      </w:r>
      <w:r w:rsidR="004977B3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4977B3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B82AF2" w:rsidRDefault="008F07AC" w:rsidP="00BE389E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postępowania rekrutacyjnego do Akcji „Zima w Mieście” 2021 w szkołach/placówkach specjalnych.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>
        <w:rPr>
          <w:rFonts w:asciiTheme="minorHAnsi" w:hAnsiTheme="minorHAnsi" w:cs="Calibri"/>
          <w:sz w:val="22"/>
          <w:szCs w:val="22"/>
        </w:rPr>
        <w:t xml:space="preserve">biegający </w:t>
      </w:r>
      <w:r w:rsidRPr="00B82AF2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specjalnych, które w roku szkolnym 2020/2021 organizują Akcję.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</w:rPr>
        <w:t>Informację o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B82AF2">
        <w:rPr>
          <w:rFonts w:asciiTheme="minorHAnsi" w:hAnsiTheme="minorHAnsi" w:cs="Calibri"/>
          <w:sz w:val="22"/>
          <w:szCs w:val="22"/>
        </w:rPr>
        <w:t> 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B82AF2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: 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82AF2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Pr="00CE34F0">
        <w:rPr>
          <w:rFonts w:asciiTheme="minorHAnsi" w:hAnsiTheme="minorHAnsi" w:cs="Calibri"/>
          <w:sz w:val="22"/>
          <w:szCs w:val="22"/>
          <w:lang w:eastAsia="pl-PL"/>
        </w:rPr>
        <w:t>tj. 16 grudnia 2020 r. od godziny 12.00.</w:t>
      </w:r>
    </w:p>
    <w:p w:rsidR="008F07AC" w:rsidRPr="00CE34F0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harmonogramem tj. </w:t>
      </w:r>
      <w:r w:rsidR="00A973A8" w:rsidRPr="00CE34F0">
        <w:rPr>
          <w:rFonts w:asciiTheme="minorHAnsi" w:hAnsiTheme="minorHAnsi" w:cs="Calibri"/>
          <w:sz w:val="22"/>
          <w:szCs w:val="22"/>
          <w:lang w:eastAsia="pl-PL"/>
        </w:rPr>
        <w:t xml:space="preserve">od 16 grudnia 2020 r. od godziny 12.00 </w:t>
      </w:r>
      <w:r w:rsidRPr="00CE34F0">
        <w:rPr>
          <w:rFonts w:asciiTheme="minorHAnsi" w:hAnsiTheme="minorHAnsi" w:cs="Calibri"/>
          <w:sz w:val="22"/>
          <w:szCs w:val="22"/>
          <w:lang w:eastAsia="pl-PL"/>
        </w:rPr>
        <w:t>do 18 grudnia 2020 r. do godziny 15.00.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iCs/>
          <w:sz w:val="22"/>
          <w:szCs w:val="22"/>
        </w:rPr>
        <w:lastRenderedPageBreak/>
        <w:t>Brak złożenia wymienionych dokumentów w terminie określo</w:t>
      </w:r>
      <w:r w:rsidR="00A973A8">
        <w:rPr>
          <w:rFonts w:asciiTheme="minorHAnsi" w:hAnsiTheme="minorHAnsi" w:cs="Calibri"/>
          <w:iCs/>
          <w:sz w:val="22"/>
          <w:szCs w:val="22"/>
        </w:rPr>
        <w:t>nym harmonogramem</w:t>
      </w:r>
      <w:r w:rsidRPr="00B82AF2">
        <w:rPr>
          <w:rFonts w:asciiTheme="minorHAnsi" w:hAnsiTheme="minorHAnsi" w:cs="Calibri"/>
          <w:iCs/>
          <w:sz w:val="22"/>
          <w:szCs w:val="22"/>
        </w:rPr>
        <w:t xml:space="preserve"> tj. </w:t>
      </w:r>
      <w:r w:rsidRPr="00CE34F0">
        <w:rPr>
          <w:rFonts w:asciiTheme="minorHAnsi" w:hAnsiTheme="minorHAnsi" w:cs="Calibri"/>
          <w:iCs/>
          <w:sz w:val="22"/>
          <w:szCs w:val="22"/>
        </w:rPr>
        <w:t>od 16 grudni</w:t>
      </w:r>
      <w:r w:rsidR="00A973A8" w:rsidRPr="00CE34F0">
        <w:rPr>
          <w:rFonts w:asciiTheme="minorHAnsi" w:hAnsiTheme="minorHAnsi" w:cs="Calibri"/>
          <w:iCs/>
          <w:sz w:val="22"/>
          <w:szCs w:val="22"/>
        </w:rPr>
        <w:t>a</w:t>
      </w:r>
      <w:r w:rsidRPr="00CE34F0">
        <w:rPr>
          <w:rFonts w:asciiTheme="minorHAnsi" w:hAnsiTheme="minorHAnsi" w:cs="Calibri"/>
          <w:iCs/>
          <w:sz w:val="22"/>
          <w:szCs w:val="22"/>
        </w:rPr>
        <w:t xml:space="preserve"> 2020 r. od godziny 12.00 do 18 grudni</w:t>
      </w:r>
      <w:r w:rsidR="00A973A8" w:rsidRPr="00CE34F0">
        <w:rPr>
          <w:rFonts w:asciiTheme="minorHAnsi" w:hAnsiTheme="minorHAnsi" w:cs="Calibri"/>
          <w:iCs/>
          <w:sz w:val="22"/>
          <w:szCs w:val="22"/>
        </w:rPr>
        <w:t>a</w:t>
      </w:r>
      <w:r w:rsidRPr="00CE34F0">
        <w:rPr>
          <w:rFonts w:asciiTheme="minorHAnsi" w:hAnsiTheme="minorHAnsi" w:cs="Calibri"/>
          <w:iCs/>
          <w:sz w:val="22"/>
          <w:szCs w:val="22"/>
        </w:rPr>
        <w:t xml:space="preserve"> 2020 r. do godziny 15.00, </w:t>
      </w:r>
      <w:r w:rsidRPr="00B82AF2">
        <w:rPr>
          <w:rFonts w:asciiTheme="minorHAnsi" w:hAnsiTheme="minorHAnsi" w:cs="Calibri"/>
          <w:iCs/>
          <w:sz w:val="22"/>
          <w:szCs w:val="22"/>
        </w:rPr>
        <w:t xml:space="preserve">oznacza rezygnację </w:t>
      </w:r>
      <w:r w:rsidR="00A973A8">
        <w:rPr>
          <w:rFonts w:asciiTheme="minorHAnsi" w:hAnsiTheme="minorHAnsi" w:cs="Calibri"/>
          <w:iCs/>
          <w:sz w:val="22"/>
          <w:szCs w:val="22"/>
        </w:rPr>
        <w:t xml:space="preserve">                       </w:t>
      </w:r>
      <w:r w:rsidRPr="00B82AF2">
        <w:rPr>
          <w:rFonts w:asciiTheme="minorHAnsi" w:hAnsiTheme="minorHAnsi" w:cs="Calibri"/>
          <w:iCs/>
          <w:sz w:val="22"/>
          <w:szCs w:val="22"/>
        </w:rPr>
        <w:t>z miejsca w FPE, do której kandydat został zakwalifikowany.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B82AF2" w:rsidRDefault="008F07AC" w:rsidP="008F07AC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>
        <w:rPr>
          <w:rFonts w:asciiTheme="minorHAnsi" w:hAnsiTheme="minorHAnsi" w:cs="Calibri"/>
          <w:sz w:val="22"/>
          <w:szCs w:val="22"/>
        </w:rPr>
        <w:t xml:space="preserve">  </w:t>
      </w:r>
      <w:r w:rsidRPr="00B82AF2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B82AF2" w:rsidRDefault="008F07AC" w:rsidP="00BE389E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>
        <w:rPr>
          <w:rFonts w:asciiTheme="minorHAnsi" w:hAnsiTheme="minorHAnsi" w:cs="Calibri"/>
          <w:sz w:val="22"/>
          <w:szCs w:val="22"/>
        </w:rPr>
        <w:t>cność uczestnika w FPE</w:t>
      </w:r>
      <w:r w:rsidRPr="00B82AF2">
        <w:rPr>
          <w:rFonts w:asciiTheme="minorHAnsi" w:hAnsiTheme="minorHAnsi" w:cs="Calibri"/>
          <w:sz w:val="22"/>
          <w:szCs w:val="22"/>
        </w:rPr>
        <w:t>. Nieobecność można zgłaszać używając danych kon</w:t>
      </w:r>
      <w:r w:rsidR="00A973A8">
        <w:rPr>
          <w:rFonts w:asciiTheme="minorHAnsi" w:hAnsiTheme="minorHAnsi" w:cs="Calibri"/>
          <w:sz w:val="22"/>
          <w:szCs w:val="22"/>
        </w:rPr>
        <w:t>taktowych odpowiedniej placówki</w:t>
      </w:r>
      <w:r w:rsidRPr="00B82AF2">
        <w:rPr>
          <w:rFonts w:asciiTheme="minorHAnsi" w:hAnsiTheme="minorHAnsi" w:cs="Calibri"/>
          <w:sz w:val="22"/>
          <w:szCs w:val="22"/>
        </w:rPr>
        <w:t>.</w:t>
      </w:r>
    </w:p>
    <w:p w:rsidR="008F07AC" w:rsidRPr="00A973A8" w:rsidRDefault="008F07AC" w:rsidP="008F07AC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Informacja o zapisach jest podana do wiadomości publicznej poprzez stronę internetową FPE oraz zamieszczenie jej w szkołach,  serwisach dzielnic, Biura Edukacji </w:t>
      </w:r>
      <w:r w:rsidR="00206ED5" w:rsidRPr="00CE34F0">
        <w:rPr>
          <w:rFonts w:asciiTheme="minorHAnsi" w:hAnsiTheme="minorHAnsi" w:cs="Calibri"/>
          <w:sz w:val="22"/>
          <w:szCs w:val="22"/>
        </w:rPr>
        <w:t>Urzędu m.st. Warszawy</w:t>
      </w:r>
      <w:r w:rsidR="00206ED5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pod adresem: 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edukacja.warszawa.pl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Harmonogram zapisów do Akcji "Zima w Mieście" 2021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B82AF2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B82AF2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B82AF2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7 grudnia </w:t>
            </w:r>
            <w:r w:rsidR="00A973A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11 grudnia</w:t>
            </w:r>
            <w:r w:rsidR="00A973A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24.00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Adres systemu: </w:t>
            </w:r>
            <w:r w:rsidR="00B410F8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="00FE425D" w:rsidRPr="00DF4E0D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9F6A97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 2020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 2020</w:t>
            </w:r>
            <w:r w:rsidR="009F6A97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18 grudnia 2020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(karta jest na jeden turnus).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</w:p>
        </w:tc>
      </w:tr>
      <w:tr w:rsidR="008F07AC" w:rsidRPr="00B82AF2" w:rsidTr="005A2F9F">
        <w:trPr>
          <w:trHeight w:val="1697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9F6A97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16 grudnia</w:t>
            </w:r>
            <w:r w:rsid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8F07AC" w:rsidRPr="00B21790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B2179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18 grudnia 2020</w:t>
            </w:r>
            <w:r w:rsidR="008F07AC"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Potwierdzanie woli udziału w Akcji „Zima w Mieście” 2021, </w:t>
            </w:r>
            <w:r w:rsidR="005A2F9F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  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 wraz załącznikami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- potwierdzenia opłat za żywienie i opiekę lub zaświadczenia </w:t>
            </w:r>
            <w:r w:rsidR="005A2F9F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   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 zwolnieniu z opłat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Potwierdzenie woli jest warunkiem udziału w Akcji</w:t>
            </w:r>
            <w:r w:rsidR="00FE425D"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965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22 grudnia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280D1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godziny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12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22 grudnia </w:t>
            </w:r>
            <w:r w:rsidR="00DE3F0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Aktualizacja wykazu wolnych miejsc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Arial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Default="008F07AC" w:rsidP="008F07AC">
      <w:pPr>
        <w:pStyle w:val="Standard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B21790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zgodnie z harmonogramem; tj. </w:t>
      </w:r>
      <w:r w:rsidRPr="00CE34F0">
        <w:rPr>
          <w:rFonts w:asciiTheme="minorHAnsi" w:hAnsiTheme="minorHAnsi" w:cs="Calibri"/>
          <w:sz w:val="22"/>
          <w:szCs w:val="22"/>
        </w:rPr>
        <w:t>trwają od 22 grudnia 2020 r. od godziny 15.00 do czasu zakończe</w:t>
      </w:r>
      <w:r w:rsidR="00B21790" w:rsidRPr="00CE34F0">
        <w:rPr>
          <w:rFonts w:asciiTheme="minorHAnsi" w:hAnsiTheme="minorHAnsi" w:cs="Calibri"/>
          <w:sz w:val="22"/>
          <w:szCs w:val="22"/>
        </w:rPr>
        <w:t>nia Akcji „Zima w Mieście” 2021;</w:t>
      </w:r>
    </w:p>
    <w:p w:rsidR="008F07AC" w:rsidRPr="00B21790" w:rsidRDefault="008F07AC" w:rsidP="00B21790">
      <w:pPr>
        <w:pStyle w:val="Standard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nie brał udziału we wcześniejszych zapisach, a chcą ubiegać się o przyjęcie dziecka do Akcji z uzupełnioną i podpisaną kartą kwalifikacyjną zgłaszają się </w:t>
      </w:r>
      <w:r w:rsidRPr="00B82AF2">
        <w:rPr>
          <w:rFonts w:asciiTheme="minorHAnsi" w:hAnsiTheme="minorHAnsi" w:cs="Calibri"/>
          <w:sz w:val="22"/>
          <w:szCs w:val="22"/>
        </w:rPr>
        <w:lastRenderedPageBreak/>
        <w:t>do FPE, która dysponuje wolnymi miejscami. Dokonują opłat zgodnie z informacją uzyskaną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>o zwolnieniu z opłat.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8F07AC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60"/>
        <w:gridCol w:w="5801"/>
      </w:tblGrid>
      <w:tr w:rsidR="008F07AC" w:rsidRPr="00B82AF2" w:rsidTr="005B480A">
        <w:trPr>
          <w:trHeight w:val="702"/>
        </w:trPr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t>22 grudnia 2020</w:t>
            </w:r>
            <w:r w:rsidRPr="00B82AF2"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CE34F0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t xml:space="preserve">15 stycznia 2021 </w:t>
            </w:r>
            <w:r>
              <w:rPr>
                <w:rFonts w:asciiTheme="minorHAnsi" w:hAnsiTheme="minorHAnsi" w:cs="Calibri"/>
                <w:b/>
                <w:bCs/>
                <w:color w:val="8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DE3F05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 w:rsidR="009F6A97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godzinach ustalonych w danej szkole</w:t>
            </w:r>
            <w:r w:rsidR="00B21790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/placówce.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 w:rsid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8F07AC" w:rsidRPr="00B82AF2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8C88A3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14A41"/>
    <w:rsid w:val="001304DA"/>
    <w:rsid w:val="00206ED5"/>
    <w:rsid w:val="00253BEE"/>
    <w:rsid w:val="00280D1C"/>
    <w:rsid w:val="004977B3"/>
    <w:rsid w:val="00500EFF"/>
    <w:rsid w:val="005A2F9F"/>
    <w:rsid w:val="00637BF5"/>
    <w:rsid w:val="006841ED"/>
    <w:rsid w:val="006C5424"/>
    <w:rsid w:val="007A02DD"/>
    <w:rsid w:val="0083773E"/>
    <w:rsid w:val="00857228"/>
    <w:rsid w:val="008607C9"/>
    <w:rsid w:val="008E68BA"/>
    <w:rsid w:val="008F07AC"/>
    <w:rsid w:val="009F6A97"/>
    <w:rsid w:val="00A44519"/>
    <w:rsid w:val="00A773FD"/>
    <w:rsid w:val="00A900B1"/>
    <w:rsid w:val="00A973A8"/>
    <w:rsid w:val="00B21790"/>
    <w:rsid w:val="00B410F8"/>
    <w:rsid w:val="00B82AF2"/>
    <w:rsid w:val="00B90614"/>
    <w:rsid w:val="00BE29C5"/>
    <w:rsid w:val="00BE389E"/>
    <w:rsid w:val="00C8395C"/>
    <w:rsid w:val="00C93DFB"/>
    <w:rsid w:val="00CE34F0"/>
    <w:rsid w:val="00D5714E"/>
    <w:rsid w:val="00D85440"/>
    <w:rsid w:val="00DE3F05"/>
    <w:rsid w:val="00ED2A08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C7C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1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temp</cp:lastModifiedBy>
  <cp:revision>18</cp:revision>
  <cp:lastPrinted>2020-12-01T11:52:00Z</cp:lastPrinted>
  <dcterms:created xsi:type="dcterms:W3CDTF">2020-12-02T14:32:00Z</dcterms:created>
  <dcterms:modified xsi:type="dcterms:W3CDTF">2020-12-07T10:30:00Z</dcterms:modified>
</cp:coreProperties>
</file>