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037849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32104">
              <w:rPr>
                <w:rFonts w:ascii="Times New Roman" w:hAnsi="Times New Roman"/>
              </w:rPr>
              <w:t>.6.2020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>Mária Revayová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9345F6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920A49" w:rsidRPr="00920A49" w:rsidRDefault="005262B5" w:rsidP="00897111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 xml:space="preserve">: </w:t>
            </w:r>
            <w:r w:rsidR="00E903FD">
              <w:rPr>
                <w:rFonts w:ascii="Times New Roman" w:hAnsi="Times New Roman"/>
              </w:rPr>
              <w:t xml:space="preserve">Moderná didaktická technika. </w:t>
            </w:r>
            <w:proofErr w:type="spellStart"/>
            <w:r w:rsidR="00E903FD">
              <w:rPr>
                <w:rFonts w:ascii="Times New Roman" w:hAnsi="Times New Roman"/>
              </w:rPr>
              <w:t>Vizualizéry</w:t>
            </w:r>
            <w:proofErr w:type="spellEnd"/>
            <w:r w:rsidR="00E903FD" w:rsidRPr="000519B7">
              <w:rPr>
                <w:rFonts w:ascii="Times New Roman" w:hAnsi="Times New Roman"/>
              </w:rPr>
              <w:t> predstavujú vďaka pokročilým technológiám kompaktné a dostupné riešenie pre prezentáciu rôznych zdrojových materiálov pri výraznom znížení dĺžky času potrebného na prípravu. Umožňujú jednoducho zdieľať 3D predmety, pokusy, knihy, či dokonca živé veci</w:t>
            </w:r>
            <w:r w:rsidR="00E903FD" w:rsidRPr="000519B7">
              <w:rPr>
                <w:rFonts w:ascii="Times New Roman" w:hAnsi="Times New Roman"/>
                <w:color w:val="777777"/>
                <w:spacing w:val="15"/>
              </w:rPr>
              <w:t>.</w:t>
            </w:r>
          </w:p>
          <w:p w:rsidR="00A46155" w:rsidRDefault="00920A49" w:rsidP="00A4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20A49">
              <w:rPr>
                <w:rFonts w:ascii="Times New Roman" w:hAnsi="Times New Roman"/>
              </w:rPr>
              <w:t>Kľúčové slová:</w:t>
            </w:r>
            <w:r w:rsidRPr="002E1986">
              <w:rPr>
                <w:rFonts w:ascii="Times New Roman" w:hAnsi="Times New Roman"/>
              </w:rPr>
              <w:t xml:space="preserve"> </w:t>
            </w:r>
            <w:r w:rsidR="00E903FD" w:rsidRPr="000519B7">
              <w:rPr>
                <w:rFonts w:ascii="Times New Roman" w:hAnsi="Times New Roman"/>
              </w:rPr>
              <w:t>vizualizácia, IKT technológie, motivácia, aktivita žiakov</w:t>
            </w:r>
          </w:p>
          <w:p w:rsidR="00EA1E3D" w:rsidRPr="007B6C7D" w:rsidRDefault="00EA1E3D" w:rsidP="00A4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9345F6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60015">
              <w:rPr>
                <w:rFonts w:ascii="Times New Roman" w:hAnsi="Times New Roman"/>
              </w:rPr>
              <w:t xml:space="preserve"> </w:t>
            </w:r>
          </w:p>
          <w:p w:rsidR="00E903FD" w:rsidRPr="000519B7" w:rsidRDefault="00E903FD" w:rsidP="00E903FD">
            <w:pPr>
              <w:spacing w:after="0"/>
              <w:ind w:left="508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a jeho možnosti pri rozvoji čitateľskej, matematickej a prírodovednej gramotnosti.</w:t>
            </w:r>
          </w:p>
          <w:p w:rsidR="00E903FD" w:rsidRPr="000519B7" w:rsidRDefault="00E903FD" w:rsidP="00E903FD">
            <w:pPr>
              <w:spacing w:after="0"/>
              <w:rPr>
                <w:rFonts w:ascii="Times New Roman" w:hAnsi="Times New Roman"/>
              </w:rPr>
            </w:pPr>
          </w:p>
          <w:p w:rsidR="00E903FD" w:rsidRPr="000519B7" w:rsidRDefault="00E903FD" w:rsidP="00E903FD">
            <w:pPr>
              <w:spacing w:after="0"/>
              <w:ind w:left="508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 je zariadenie, ktoré sníma obraz vybraného objektu a mení ho do  digitálnej podoby. Obraz môžeme potom  premietnuť vďaka počítaču a ďalším zobrazovacím technológiám na monitor, alebo projektorom na plátno, lebo  interaktívnu tabuľu. Tato moderná technológia v sebe ukrýva niekoľko nástrojov súčasne.  </w:t>
            </w:r>
          </w:p>
          <w:p w:rsidR="00E903FD" w:rsidRPr="000519B7" w:rsidRDefault="00E903FD" w:rsidP="00E903FD">
            <w:pPr>
              <w:spacing w:after="0"/>
              <w:ind w:left="508"/>
              <w:rPr>
                <w:rFonts w:ascii="Times New Roman" w:hAnsi="Times New Roman"/>
              </w:rPr>
            </w:pPr>
          </w:p>
          <w:p w:rsidR="00E903FD" w:rsidRPr="000519B7" w:rsidRDefault="00E903FD" w:rsidP="00E903FD">
            <w:pPr>
              <w:spacing w:after="0"/>
              <w:ind w:left="508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V škole má </w:t>
            </w: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široké využitie:</w:t>
            </w:r>
          </w:p>
          <w:p w:rsidR="00E903FD" w:rsidRPr="000519B7" w:rsidRDefault="00E903FD" w:rsidP="00E903FD">
            <w:pPr>
              <w:pStyle w:val="Odsekzoznamu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Veľmi bežná je vizualizácia textu v učebnici, kde vyučujúci môže robiť doplňujúce poznámky, zvýrazňovať dôležité časti textu a tak pomáhať žiakom spracovať text. Rovnaké možnosti má práca s doplňujúcimi materiálmi k preberanej téme – časopisov, encyklopédií, starých fotografií. </w:t>
            </w:r>
          </w:p>
          <w:p w:rsidR="00E903FD" w:rsidRPr="000519B7" w:rsidRDefault="00E903FD" w:rsidP="00E903FD">
            <w:pPr>
              <w:pStyle w:val="Odsekzoznamu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Ďalším využitím je </w:t>
            </w:r>
            <w:proofErr w:type="spellStart"/>
            <w:r w:rsidRPr="000519B7">
              <w:rPr>
                <w:rFonts w:ascii="Times New Roman" w:hAnsi="Times New Roman"/>
              </w:rPr>
              <w:t>vizualizovanie</w:t>
            </w:r>
            <w:proofErr w:type="spellEnd"/>
            <w:r w:rsidRPr="000519B7">
              <w:rPr>
                <w:rFonts w:ascii="Times New Roman" w:hAnsi="Times New Roman"/>
              </w:rPr>
              <w:t xml:space="preserve"> pracovných listov, prázdne je možné ich zobraziť ako zadanie cvičení pre samostatnú, alebo skupinovú prácu. Vypracovaný pracovný list konkrétneho žiaka pomocou </w:t>
            </w:r>
            <w:proofErr w:type="spellStart"/>
            <w:r w:rsidRPr="000519B7">
              <w:rPr>
                <w:rFonts w:ascii="Times New Roman" w:hAnsi="Times New Roman"/>
              </w:rPr>
              <w:t>vizualizéru</w:t>
            </w:r>
            <w:proofErr w:type="spellEnd"/>
            <w:r w:rsidRPr="000519B7">
              <w:rPr>
                <w:rFonts w:ascii="Times New Roman" w:hAnsi="Times New Roman"/>
              </w:rPr>
              <w:t xml:space="preserve"> zobrazíme celej triede a využijeme ho na kontrolu správnosti.</w:t>
            </w:r>
          </w:p>
          <w:p w:rsidR="00E903FD" w:rsidRPr="000519B7" w:rsidRDefault="00E903FD" w:rsidP="00E903FD">
            <w:pPr>
              <w:pStyle w:val="Odsekzoznamu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je vhodné využiť v prípade, kedy je objekt príliš krehký a pri manipulácii by sa </w:t>
            </w:r>
            <w:r w:rsidRPr="000519B7">
              <w:rPr>
                <w:rFonts w:ascii="Times New Roman" w:hAnsi="Times New Roman"/>
              </w:rPr>
              <w:lastRenderedPageBreak/>
              <w:t>mohli žiaci poraniť alebo by sa predmet mohol rozbiť.</w:t>
            </w:r>
          </w:p>
          <w:p w:rsidR="00E903FD" w:rsidRPr="000519B7" w:rsidRDefault="00E903FD" w:rsidP="00E903FD">
            <w:pPr>
              <w:pStyle w:val="Odsekzoznamu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>Zobrazenie reálnych činností a procesov – pokusov – je ďalšou možnosťou využitia. Celej triede, na veľkú projekčnú plochu zobrazíme napríklad priebeh pokusu z chémie, ktorý by inak videli na katedre len žiaci z prvých lavíc.</w:t>
            </w:r>
          </w:p>
          <w:p w:rsidR="00E903FD" w:rsidRPr="000519B7" w:rsidRDefault="00E903FD" w:rsidP="00E903FD">
            <w:pPr>
              <w:spacing w:after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>V ďalšej časti  nášho stretnutia sme si prakticky</w:t>
            </w:r>
            <w:r>
              <w:rPr>
                <w:rFonts w:ascii="Times New Roman" w:hAnsi="Times New Roman"/>
              </w:rPr>
              <w:t xml:space="preserve"> vyskúšali prácu s </w:t>
            </w:r>
            <w:proofErr w:type="spellStart"/>
            <w:r>
              <w:rPr>
                <w:rFonts w:ascii="Times New Roman" w:hAnsi="Times New Roman"/>
              </w:rPr>
              <w:t>vizualizérom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519B7">
              <w:rPr>
                <w:rFonts w:ascii="Times New Roman" w:hAnsi="Times New Roman"/>
              </w:rPr>
              <w:t xml:space="preserve"> Mgr. Dušan </w:t>
            </w:r>
            <w:proofErr w:type="spellStart"/>
            <w:r w:rsidRPr="000519B7">
              <w:rPr>
                <w:rFonts w:ascii="Times New Roman" w:hAnsi="Times New Roman"/>
              </w:rPr>
              <w:t>Kotyra</w:t>
            </w:r>
            <w:proofErr w:type="spellEnd"/>
            <w:r w:rsidRPr="000519B7">
              <w:rPr>
                <w:rFonts w:ascii="Times New Roman" w:hAnsi="Times New Roman"/>
              </w:rPr>
              <w:t xml:space="preserve"> zoznámil kolegov s funkciami </w:t>
            </w:r>
            <w:proofErr w:type="spellStart"/>
            <w:r w:rsidRPr="000519B7">
              <w:rPr>
                <w:rFonts w:ascii="Times New Roman" w:hAnsi="Times New Roman"/>
              </w:rPr>
              <w:t>vizualizéru</w:t>
            </w:r>
            <w:proofErr w:type="spellEnd"/>
            <w:r w:rsidRPr="000519B7">
              <w:rPr>
                <w:rFonts w:ascii="Times New Roman" w:hAnsi="Times New Roman"/>
              </w:rPr>
              <w:t xml:space="preserve"> a predviedol ich v praxi pri práci s textom, pri zobrazovaní činností pri pokuse.  </w:t>
            </w:r>
          </w:p>
          <w:p w:rsidR="00E903FD" w:rsidRPr="000519B7" w:rsidRDefault="00E903FD" w:rsidP="00E903FD">
            <w:pPr>
              <w:spacing w:after="0"/>
              <w:rPr>
                <w:rFonts w:ascii="Times New Roman" w:hAnsi="Times New Roman"/>
                <w:b/>
              </w:rPr>
            </w:pPr>
          </w:p>
          <w:p w:rsidR="00E903FD" w:rsidRPr="000519B7" w:rsidRDefault="00E903FD" w:rsidP="00E903FD">
            <w:pPr>
              <w:spacing w:after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  <w:b/>
              </w:rPr>
              <w:t>Diskusia:</w:t>
            </w:r>
            <w:r w:rsidRPr="000519B7">
              <w:rPr>
                <w:rFonts w:ascii="Times New Roman" w:hAnsi="Times New Roman"/>
              </w:rPr>
              <w:t xml:space="preserve"> Každý vyučujúci </w:t>
            </w:r>
            <w:r>
              <w:rPr>
                <w:rFonts w:ascii="Times New Roman" w:hAnsi="Times New Roman"/>
              </w:rPr>
              <w:t xml:space="preserve">využíva </w:t>
            </w:r>
            <w:proofErr w:type="spellStart"/>
            <w:r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podľa vlastných možnosti na vyučovacích hodinách na rozvoj gramotností žiakov.</w:t>
            </w:r>
          </w:p>
          <w:p w:rsidR="00A151C4" w:rsidRPr="00D60015" w:rsidRDefault="00A151C4" w:rsidP="00D60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3FD" w:rsidRPr="00D60015" w:rsidRDefault="00D35ABD" w:rsidP="00E903FD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  <w:r w:rsidRPr="00D60015">
              <w:t xml:space="preserve">     </w:t>
            </w:r>
          </w:p>
          <w:p w:rsidR="00EA1E3D" w:rsidRPr="00D60015" w:rsidRDefault="00EA1E3D" w:rsidP="00D60015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</w:p>
          <w:p w:rsidR="00EA1E3D" w:rsidRPr="00D60015" w:rsidRDefault="00EA1E3D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  <w:p w:rsidR="00A149E6" w:rsidRPr="00D60015" w:rsidRDefault="00A149E6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903FD" w:rsidRPr="007135CD" w:rsidRDefault="006C20DB" w:rsidP="00E903FD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903FD" w:rsidRPr="000519B7">
              <w:rPr>
                <w:rFonts w:ascii="Times New Roman" w:hAnsi="Times New Roman"/>
              </w:rPr>
              <w:t xml:space="preserve">Všetky popísané spôsoby využitia </w:t>
            </w:r>
            <w:proofErr w:type="spellStart"/>
            <w:r w:rsidR="00E903FD" w:rsidRPr="000519B7">
              <w:rPr>
                <w:rFonts w:ascii="Times New Roman" w:hAnsi="Times New Roman"/>
              </w:rPr>
              <w:t>vizualizéru</w:t>
            </w:r>
            <w:proofErr w:type="spellEnd"/>
            <w:r w:rsidR="00E903FD" w:rsidRPr="000519B7">
              <w:rPr>
                <w:rFonts w:ascii="Times New Roman" w:hAnsi="Times New Roman"/>
              </w:rPr>
              <w:t xml:space="preserve">  prinášajú žiakom nový impulz pri vyučovaní, zvyšujú motiváciu a prispievajú k zlepšeniu postojov k predmetu, ku vzdelávaniu. Odporúčame vyučujúcim podľa mo</w:t>
            </w:r>
            <w:r w:rsidR="00E903FD">
              <w:rPr>
                <w:rFonts w:ascii="Times New Roman" w:hAnsi="Times New Roman"/>
              </w:rPr>
              <w:t>žností využívať toto zariadenie</w:t>
            </w:r>
            <w:r w:rsidR="00E903FD" w:rsidRPr="000519B7">
              <w:rPr>
                <w:rFonts w:ascii="Times New Roman" w:hAnsi="Times New Roman"/>
              </w:rPr>
              <w:t>.</w:t>
            </w:r>
          </w:p>
          <w:p w:rsidR="00EA1E3D" w:rsidRPr="007135CD" w:rsidRDefault="00EA1E3D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>Mária Revayová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3784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132104">
              <w:t>.6.2020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Ľubica Serafinová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345F6" w:rsidP="007B6C7D">
            <w:pPr>
              <w:tabs>
                <w:tab w:val="left" w:pos="1114"/>
              </w:tabs>
              <w:spacing w:after="0" w:line="240" w:lineRule="auto"/>
            </w:pPr>
            <w:r>
              <w:t>25.6.2020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B43D2E" w:rsidRDefault="00B43D2E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A6DFD">
        <w:t xml:space="preserve"> </w:t>
      </w:r>
      <w:r w:rsidR="001A6DFD" w:rsidRPr="001A6DFD">
        <w:t>Základná škola s materskou školou, Skalité - Kudlov č. 781</w:t>
      </w:r>
    </w:p>
    <w:p w:rsidR="00F305BB" w:rsidRDefault="00F305BB" w:rsidP="00D0796E">
      <w:r>
        <w:t>Dátum konania stretnutia:</w:t>
      </w:r>
      <w:r w:rsidR="00FD3DED">
        <w:t xml:space="preserve"> </w:t>
      </w:r>
      <w:r w:rsidR="00037849">
        <w:t>25</w:t>
      </w:r>
      <w:r w:rsidR="00132104">
        <w:t>.6.2020</w:t>
      </w:r>
    </w:p>
    <w:p w:rsidR="00F305BB" w:rsidRDefault="00F305BB" w:rsidP="00D0796E">
      <w:r>
        <w:t>Trvanie stretnutia: od</w:t>
      </w:r>
      <w:r w:rsidR="008F2748">
        <w:t xml:space="preserve"> </w:t>
      </w:r>
      <w:r w:rsidR="00115746">
        <w:t>13.00</w:t>
      </w:r>
      <w:r w:rsidR="00132104">
        <w:t xml:space="preserve"> </w:t>
      </w:r>
      <w:r w:rsidR="008F2748">
        <w:t xml:space="preserve"> hod</w:t>
      </w:r>
      <w:r w:rsidR="008F2748">
        <w:tab/>
        <w:t>do 1</w:t>
      </w:r>
      <w:r w:rsidR="00115746">
        <w:t>6.00</w:t>
      </w:r>
      <w:r w:rsidR="001A6DFD">
        <w:t xml:space="preserve">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97934" w:rsidP="001745A4">
            <w:r>
              <w:t xml:space="preserve">Mgr. Janka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t>4</w:t>
            </w:r>
            <w:r w:rsidR="001A6DFD">
              <w:t xml:space="preserve">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Ľubica Serafinová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t>5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Mária Revayová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B7" w:rsidRDefault="00AD72B7" w:rsidP="00CF35D8">
      <w:pPr>
        <w:spacing w:after="0" w:line="240" w:lineRule="auto"/>
      </w:pPr>
      <w:r>
        <w:separator/>
      </w:r>
    </w:p>
  </w:endnote>
  <w:endnote w:type="continuationSeparator" w:id="0">
    <w:p w:rsidR="00AD72B7" w:rsidRDefault="00AD72B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B7" w:rsidRDefault="00AD72B7" w:rsidP="00CF35D8">
      <w:pPr>
        <w:spacing w:after="0" w:line="240" w:lineRule="auto"/>
      </w:pPr>
      <w:r>
        <w:separator/>
      </w:r>
    </w:p>
  </w:footnote>
  <w:footnote w:type="continuationSeparator" w:id="0">
    <w:p w:rsidR="00AD72B7" w:rsidRDefault="00AD72B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2EA76A30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3474D"/>
    <w:rsid w:val="00037849"/>
    <w:rsid w:val="00053B89"/>
    <w:rsid w:val="000B46DF"/>
    <w:rsid w:val="000E6FBF"/>
    <w:rsid w:val="000F127B"/>
    <w:rsid w:val="0011202A"/>
    <w:rsid w:val="00115746"/>
    <w:rsid w:val="00132104"/>
    <w:rsid w:val="00137050"/>
    <w:rsid w:val="00151F6C"/>
    <w:rsid w:val="001544C0"/>
    <w:rsid w:val="001620FF"/>
    <w:rsid w:val="001745A4"/>
    <w:rsid w:val="00181E81"/>
    <w:rsid w:val="00195BD6"/>
    <w:rsid w:val="00197934"/>
    <w:rsid w:val="001A262A"/>
    <w:rsid w:val="001A5EA2"/>
    <w:rsid w:val="001A6DFD"/>
    <w:rsid w:val="001B69AF"/>
    <w:rsid w:val="001D498E"/>
    <w:rsid w:val="001E034B"/>
    <w:rsid w:val="00200D10"/>
    <w:rsid w:val="00203036"/>
    <w:rsid w:val="0021242A"/>
    <w:rsid w:val="00225CD9"/>
    <w:rsid w:val="002440E4"/>
    <w:rsid w:val="00251311"/>
    <w:rsid w:val="002A1AAF"/>
    <w:rsid w:val="002B21D9"/>
    <w:rsid w:val="002D7F9B"/>
    <w:rsid w:val="002D7FC6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61EB"/>
    <w:rsid w:val="00423CC3"/>
    <w:rsid w:val="004270E8"/>
    <w:rsid w:val="00446402"/>
    <w:rsid w:val="00450422"/>
    <w:rsid w:val="0047103E"/>
    <w:rsid w:val="0047410D"/>
    <w:rsid w:val="00487296"/>
    <w:rsid w:val="004960E8"/>
    <w:rsid w:val="004C05D7"/>
    <w:rsid w:val="004F368A"/>
    <w:rsid w:val="00507CF5"/>
    <w:rsid w:val="00522E70"/>
    <w:rsid w:val="005262B5"/>
    <w:rsid w:val="00531BF2"/>
    <w:rsid w:val="005361EC"/>
    <w:rsid w:val="00541786"/>
    <w:rsid w:val="0054667A"/>
    <w:rsid w:val="0055263C"/>
    <w:rsid w:val="00555AC8"/>
    <w:rsid w:val="00583AF0"/>
    <w:rsid w:val="0058712F"/>
    <w:rsid w:val="00592E27"/>
    <w:rsid w:val="006377DA"/>
    <w:rsid w:val="006840E3"/>
    <w:rsid w:val="006A3977"/>
    <w:rsid w:val="006B6CBE"/>
    <w:rsid w:val="006C20DB"/>
    <w:rsid w:val="006E77C5"/>
    <w:rsid w:val="00704B1F"/>
    <w:rsid w:val="007135CD"/>
    <w:rsid w:val="007856E3"/>
    <w:rsid w:val="007A5170"/>
    <w:rsid w:val="007A6CFA"/>
    <w:rsid w:val="007B6C7D"/>
    <w:rsid w:val="007C6C08"/>
    <w:rsid w:val="007D23BD"/>
    <w:rsid w:val="007D382A"/>
    <w:rsid w:val="008058B8"/>
    <w:rsid w:val="008323DC"/>
    <w:rsid w:val="00836368"/>
    <w:rsid w:val="00872147"/>
    <w:rsid w:val="008721DB"/>
    <w:rsid w:val="00897111"/>
    <w:rsid w:val="008B74A2"/>
    <w:rsid w:val="008C3B1D"/>
    <w:rsid w:val="008C3C41"/>
    <w:rsid w:val="008F2748"/>
    <w:rsid w:val="00920A49"/>
    <w:rsid w:val="009345F6"/>
    <w:rsid w:val="009C3018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356A"/>
    <w:rsid w:val="00A71E3A"/>
    <w:rsid w:val="00A9043F"/>
    <w:rsid w:val="00AB08F5"/>
    <w:rsid w:val="00AB111C"/>
    <w:rsid w:val="00AD72B7"/>
    <w:rsid w:val="00AE4F77"/>
    <w:rsid w:val="00AF5989"/>
    <w:rsid w:val="00B01467"/>
    <w:rsid w:val="00B1613C"/>
    <w:rsid w:val="00B2493D"/>
    <w:rsid w:val="00B43D2E"/>
    <w:rsid w:val="00B440DB"/>
    <w:rsid w:val="00B71530"/>
    <w:rsid w:val="00B7692A"/>
    <w:rsid w:val="00B939E1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953F9"/>
    <w:rsid w:val="00CA0B4D"/>
    <w:rsid w:val="00CA771E"/>
    <w:rsid w:val="00CD0EC7"/>
    <w:rsid w:val="00CD2EED"/>
    <w:rsid w:val="00CD7D64"/>
    <w:rsid w:val="00CF35D8"/>
    <w:rsid w:val="00CF63AE"/>
    <w:rsid w:val="00D0796E"/>
    <w:rsid w:val="00D35ABD"/>
    <w:rsid w:val="00D5619C"/>
    <w:rsid w:val="00D60015"/>
    <w:rsid w:val="00D73C23"/>
    <w:rsid w:val="00DA6ABC"/>
    <w:rsid w:val="00DD1AA4"/>
    <w:rsid w:val="00E36C97"/>
    <w:rsid w:val="00E42282"/>
    <w:rsid w:val="00E61B3B"/>
    <w:rsid w:val="00E903FD"/>
    <w:rsid w:val="00E926D8"/>
    <w:rsid w:val="00EA1E3D"/>
    <w:rsid w:val="00EC081B"/>
    <w:rsid w:val="00EC5730"/>
    <w:rsid w:val="00EF2033"/>
    <w:rsid w:val="00F305BB"/>
    <w:rsid w:val="00F35E79"/>
    <w:rsid w:val="00F36E61"/>
    <w:rsid w:val="00F61779"/>
    <w:rsid w:val="00F63F01"/>
    <w:rsid w:val="00FD1DC7"/>
    <w:rsid w:val="00FD3420"/>
    <w:rsid w:val="00FD3DED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Ľubica Serafinová</cp:lastModifiedBy>
  <cp:revision>2</cp:revision>
  <cp:lastPrinted>2020-06-25T10:49:00Z</cp:lastPrinted>
  <dcterms:created xsi:type="dcterms:W3CDTF">2020-07-06T08:57:00Z</dcterms:created>
  <dcterms:modified xsi:type="dcterms:W3CDTF">2020-07-06T08:57:00Z</dcterms:modified>
</cp:coreProperties>
</file>