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748"/>
        <w:tblW w:w="13042" w:type="dxa"/>
        <w:tblLook w:val="04A0"/>
      </w:tblPr>
      <w:tblGrid>
        <w:gridCol w:w="1027"/>
        <w:gridCol w:w="3144"/>
        <w:gridCol w:w="1699"/>
        <w:gridCol w:w="2670"/>
        <w:gridCol w:w="4502"/>
      </w:tblGrid>
      <w:tr w:rsidR="00687628" w:rsidTr="00F34057">
        <w:trPr>
          <w:trHeight w:val="56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8" w:rsidRPr="00687628" w:rsidRDefault="00687628" w:rsidP="00F340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628">
              <w:rPr>
                <w:rFonts w:cstheme="minorHAns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8" w:rsidRPr="00687628" w:rsidRDefault="00687628" w:rsidP="00F340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7628">
              <w:rPr>
                <w:rFonts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8" w:rsidRPr="00687628" w:rsidRDefault="00687628" w:rsidP="00F340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7628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8" w:rsidRPr="00687628" w:rsidRDefault="00687628" w:rsidP="00F340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7628">
              <w:rPr>
                <w:rFonts w:cstheme="minorHAnsi"/>
                <w:b/>
                <w:sz w:val="24"/>
                <w:szCs w:val="24"/>
              </w:rPr>
              <w:t>Nazwa wykorzystanego sprzętu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8" w:rsidRPr="00687628" w:rsidRDefault="00687628" w:rsidP="00F340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7628">
              <w:rPr>
                <w:rFonts w:cstheme="minorHAnsi"/>
                <w:b/>
                <w:sz w:val="24"/>
                <w:szCs w:val="24"/>
              </w:rPr>
              <w:t>Cel</w:t>
            </w:r>
          </w:p>
        </w:tc>
      </w:tr>
      <w:tr w:rsidR="00687628" w:rsidTr="00F34057">
        <w:trPr>
          <w:trHeight w:val="166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8" w:rsidRDefault="00687628" w:rsidP="00F340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8" w:rsidRPr="009B542A" w:rsidRDefault="00687628" w:rsidP="00F34057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Bezpieczna droga do szkoły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28.09.2022 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 z zestawu ,,Laboratoria Przyszłości".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Rozwijanie kreatywności, współpracy i utrwalanie zasad bezpiecznego poruszania się po drogach.</w:t>
            </w:r>
          </w:p>
        </w:tc>
      </w:tr>
      <w:tr w:rsidR="00687628" w:rsidTr="00F34057">
        <w:trPr>
          <w:trHeight w:val="2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8" w:rsidRDefault="00687628" w:rsidP="00F340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8" w:rsidRDefault="00687628" w:rsidP="00F340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4057" w:rsidRDefault="00F34057" w:rsidP="00F3405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1 Karta monitoringu </w:t>
      </w:r>
    </w:p>
    <w:p w:rsidR="00F34057" w:rsidRDefault="00F34057" w:rsidP="00F34057">
      <w:pPr>
        <w:tabs>
          <w:tab w:val="left" w:pos="12941"/>
        </w:tabs>
        <w:rPr>
          <w:rFonts w:cstheme="minorHAnsi"/>
          <w:sz w:val="24"/>
          <w:szCs w:val="24"/>
        </w:rPr>
      </w:pPr>
    </w:p>
    <w:p w:rsidR="00F34057" w:rsidRDefault="00F34057" w:rsidP="00F340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nauczyciela: Grażyna Drozdowska</w:t>
      </w:r>
    </w:p>
    <w:p w:rsidR="008E0FEB" w:rsidRDefault="008E0FEB"/>
    <w:sectPr w:rsidR="008E0FEB" w:rsidSect="006876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7628"/>
    <w:rsid w:val="00384DB4"/>
    <w:rsid w:val="0051532E"/>
    <w:rsid w:val="00687628"/>
    <w:rsid w:val="0078087F"/>
    <w:rsid w:val="008E0FEB"/>
    <w:rsid w:val="009372E6"/>
    <w:rsid w:val="00A20310"/>
    <w:rsid w:val="00F3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628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6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2022-10-18T12:20:00Z</dcterms:created>
  <dcterms:modified xsi:type="dcterms:W3CDTF">2022-10-18T12:24:00Z</dcterms:modified>
</cp:coreProperties>
</file>