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088"/>
        <w:gridCol w:w="1984"/>
      </w:tblGrid>
      <w:tr w:rsidR="005A096C" w:rsidRPr="006D6D4B" w:rsidTr="004A044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708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88"/>
            </w:tblGrid>
            <w:tr w:rsidR="005A096C" w:rsidRPr="006D6D4B" w:rsidTr="004A044E">
              <w:trPr>
                <w:tblCellSpacing w:w="15" w:type="dxa"/>
              </w:trPr>
              <w:tc>
                <w:tcPr>
                  <w:tcW w:w="7028" w:type="dxa"/>
                  <w:hideMark/>
                </w:tcPr>
                <w:p w:rsidR="005A096C" w:rsidRPr="000C3FDE" w:rsidRDefault="005A096C" w:rsidP="004A044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pl-PL"/>
                    </w:rPr>
                  </w:pPr>
                  <w:r w:rsidRPr="006D6D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REGULAMIN</w:t>
                  </w:r>
                  <w:r w:rsidRPr="006D6D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GMINNEGO </w:t>
                  </w:r>
                  <w:r w:rsidRPr="006D6D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KONKURSU RECYTATORSKIEGO</w:t>
                  </w:r>
                  <w:r w:rsidRPr="006D6D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  <w:t>„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pl-PL"/>
                    </w:rPr>
                    <w:t>W KRĘGU UTWORÓW ADAMA MICKIEWICZA</w:t>
                  </w:r>
                  <w:r w:rsidRPr="006D6D4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pl-PL"/>
                    </w:rPr>
                    <w:t>”</w:t>
                  </w:r>
                </w:p>
                <w:p w:rsidR="005A096C" w:rsidRDefault="005A096C" w:rsidP="004A04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D6D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Organizator:</w:t>
                  </w:r>
                  <w:r w:rsidRPr="006D6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Zespół Szkół w Zabielu</w:t>
                  </w:r>
                </w:p>
                <w:p w:rsidR="005A096C" w:rsidRDefault="005A096C" w:rsidP="004A044E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Konkurs organizowany jest pod honorowym patronatem Wójta Gminy Radzyń Podlaski Wiesława Mazurka </w:t>
                  </w:r>
                </w:p>
                <w:p w:rsidR="005A096C" w:rsidRDefault="005A096C" w:rsidP="004A04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D6D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Cele konkursu:</w:t>
                  </w:r>
                </w:p>
                <w:p w:rsidR="005A096C" w:rsidRPr="005B7EC8" w:rsidRDefault="005A096C" w:rsidP="004A044E">
                  <w:pPr>
                    <w:spacing w:before="100" w:beforeAutospacing="1" w:after="100" w:afterAutospacing="1"/>
                    <w:ind w:left="239" w:hanging="23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D6D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1.</w:t>
                  </w:r>
                  <w:r w:rsidRPr="007E44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Popularyzacja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 xml:space="preserve"> twórczości Adama Mickiewicza.</w:t>
                  </w:r>
                </w:p>
                <w:p w:rsidR="005A096C" w:rsidRDefault="005A096C" w:rsidP="004A044E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 xml:space="preserve"> 2. Rozwijanie uzdolnień twórczych i doskonalenie umiejętności </w:t>
                  </w:r>
                </w:p>
                <w:p w:rsidR="005A096C" w:rsidRDefault="005A096C" w:rsidP="004A044E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 xml:space="preserve">     recytatorskich.</w:t>
                  </w:r>
                </w:p>
                <w:p w:rsidR="005A096C" w:rsidRDefault="005A096C" w:rsidP="004A044E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 xml:space="preserve"> 3. Upowszechnianie kultury żywego słowa wśród dzieci i młodzieży.</w:t>
                  </w:r>
                </w:p>
                <w:p w:rsidR="005A096C" w:rsidRDefault="005A096C" w:rsidP="004A044E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4. Kształtowanie wrażliwości na piękno języka ojczystego.</w:t>
                  </w:r>
                </w:p>
                <w:p w:rsidR="005A096C" w:rsidRDefault="005A096C" w:rsidP="004A044E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5. Promowanie młodych talentów.</w:t>
                  </w:r>
                </w:p>
                <w:p w:rsidR="005A096C" w:rsidRDefault="005A096C" w:rsidP="004A044E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A096C" w:rsidRDefault="005A096C" w:rsidP="004A044E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231EA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Czas i miejsce konkursu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:</w:t>
                  </w:r>
                </w:p>
                <w:p w:rsidR="005A096C" w:rsidRPr="00231EA7" w:rsidRDefault="005A096C" w:rsidP="004A044E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:rsidR="005A096C" w:rsidRDefault="005A096C" w:rsidP="004A044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D6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Konkurs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rozpocznie się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15.12.2022r. </w:t>
                  </w:r>
                  <w:r w:rsidRPr="008F72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o godzinie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9.00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 Zespole Szkół w Zabielu. Rozstrzygnięcie i wręczenie nagród po zakończonej recytacji.</w:t>
                  </w:r>
                </w:p>
                <w:p w:rsidR="005A096C" w:rsidRPr="007E442D" w:rsidRDefault="005A096C" w:rsidP="004A044E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A096C" w:rsidRPr="006D6D4B" w:rsidRDefault="005A096C" w:rsidP="004A04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D6D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Zasady uczestnictwa:</w:t>
                  </w:r>
                </w:p>
                <w:p w:rsidR="005A096C" w:rsidRPr="006D6D4B" w:rsidRDefault="005A096C" w:rsidP="004A044E">
                  <w:pPr>
                    <w:spacing w:before="100" w:beforeAutospacing="1" w:after="100" w:afterAutospacing="1"/>
                    <w:ind w:left="360" w:hanging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D6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</w:t>
                  </w:r>
                  <w:r w:rsidRPr="006D6D4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    </w:t>
                  </w:r>
                  <w:r w:rsidRPr="006D6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Konkurs adresowany jest do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6D6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uczniów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klas I -</w:t>
                  </w:r>
                  <w:r w:rsidRPr="00BE75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VIII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</w:t>
                  </w:r>
                  <w:r w:rsidRPr="006D6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zkół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</w:t>
                  </w:r>
                  <w:r w:rsidRPr="006D6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odstawowych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z terenu Gminy Radzyń Podlaski.</w:t>
                  </w:r>
                  <w:r w:rsidRPr="006D6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5A096C" w:rsidRDefault="005A096C" w:rsidP="004A044E">
                  <w:pPr>
                    <w:spacing w:before="100" w:beforeAutospacing="1" w:after="100" w:afterAutospacing="1"/>
                    <w:ind w:left="357" w:hanging="35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D6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</w:t>
                  </w:r>
                  <w:r w:rsidRPr="006D6D4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      </w:t>
                  </w:r>
                  <w:r w:rsidRPr="006D6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Jury oceniać będzie recytatorów w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trzech kategoriach wiekowych:</w:t>
                  </w:r>
                </w:p>
                <w:p w:rsidR="005A096C" w:rsidRPr="001C6B3C" w:rsidRDefault="005A096C" w:rsidP="004A044E">
                  <w:pPr>
                    <w:spacing w:before="100" w:beforeAutospacing="1" w:after="100" w:afterAutospacing="1"/>
                    <w:ind w:left="357" w:hanging="35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1C6B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    - klasy I - III</w:t>
                  </w:r>
                </w:p>
                <w:p w:rsidR="005A096C" w:rsidRPr="005A30B8" w:rsidRDefault="005A096C" w:rsidP="004A044E">
                  <w:pPr>
                    <w:spacing w:before="100" w:beforeAutospacing="1" w:after="100" w:afterAutospacing="1"/>
                    <w:ind w:left="357" w:hanging="35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   </w:t>
                  </w:r>
                  <w:r w:rsidRPr="005A30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- klasy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I</w:t>
                  </w:r>
                  <w:r w:rsidRPr="005A30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V - VI</w:t>
                  </w:r>
                </w:p>
                <w:p w:rsidR="005A096C" w:rsidRPr="005A30B8" w:rsidRDefault="005A096C" w:rsidP="004A044E">
                  <w:pPr>
                    <w:spacing w:before="100" w:beforeAutospacing="1" w:after="100" w:afterAutospacing="1"/>
                    <w:ind w:left="357" w:hanging="35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5A30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    -  klasy VII - VIII</w:t>
                  </w:r>
                </w:p>
                <w:p w:rsidR="005A096C" w:rsidRPr="006D6D4B" w:rsidRDefault="005A096C" w:rsidP="004A044E">
                  <w:pPr>
                    <w:spacing w:before="100" w:beforeAutospacing="1" w:after="100" w:afterAutospacing="1"/>
                    <w:ind w:left="357" w:hanging="35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D6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</w:t>
                  </w:r>
                  <w:r w:rsidRPr="006D6D4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    </w:t>
                  </w:r>
                  <w:r w:rsidRPr="006D6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Każdą szkołę może reprezentować maksymalnie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trzech</w:t>
                  </w:r>
                  <w:r w:rsidRPr="006D6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uczestników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 poszczególnych kategoriach</w:t>
                  </w:r>
                  <w:r w:rsidRPr="006D6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5A096C" w:rsidRDefault="005A096C" w:rsidP="004A044E">
                  <w:pPr>
                    <w:spacing w:before="100" w:beforeAutospacing="1" w:after="100" w:afterAutospacing="1"/>
                    <w:ind w:left="357" w:hanging="35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14"/>
                      <w:lang w:eastAsia="pl-PL"/>
                    </w:rPr>
                  </w:pPr>
                  <w:r w:rsidRPr="006D6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</w:t>
                  </w:r>
                  <w:r w:rsidRPr="006D6D4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 </w:t>
                  </w:r>
                  <w:r w:rsidRPr="006D6D4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pl-PL"/>
                    </w:rPr>
                    <w:t xml:space="preserve">Recytatorzy  przygotowują </w:t>
                  </w:r>
                  <w:r w:rsidRPr="005A30B8">
                    <w:rPr>
                      <w:rFonts w:ascii="Times New Roman" w:eastAsia="Times New Roman" w:hAnsi="Times New Roman" w:cs="Times New Roman"/>
                      <w:b/>
                      <w:sz w:val="24"/>
                      <w:szCs w:val="14"/>
                      <w:lang w:eastAsia="pl-PL"/>
                    </w:rPr>
                    <w:t>jeden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pl-PL"/>
                    </w:rPr>
                    <w:t xml:space="preserve"> </w:t>
                  </w:r>
                  <w:r w:rsidRPr="005A30B8">
                    <w:rPr>
                      <w:rFonts w:ascii="Times New Roman" w:eastAsia="Times New Roman" w:hAnsi="Times New Roman" w:cs="Times New Roman"/>
                      <w:b/>
                      <w:sz w:val="24"/>
                      <w:szCs w:val="14"/>
                      <w:lang w:eastAsia="pl-PL"/>
                    </w:rPr>
                    <w:t xml:space="preserve">wybrany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14"/>
                      <w:lang w:eastAsia="pl-PL"/>
                    </w:rPr>
                    <w:t>utwór lub fragment utworu Adama Mickiewicza.</w:t>
                  </w:r>
                </w:p>
                <w:p w:rsidR="005A096C" w:rsidRDefault="005A096C" w:rsidP="004A044E">
                  <w:pPr>
                    <w:spacing w:before="100" w:beforeAutospacing="1" w:after="100" w:afterAutospacing="1"/>
                    <w:ind w:left="357" w:hanging="35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pl-PL"/>
                    </w:rPr>
                  </w:pPr>
                  <w:r w:rsidRPr="00231EA7"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pl-PL"/>
                    </w:rPr>
                    <w:t>5.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pl-PL"/>
                    </w:rPr>
                    <w:t xml:space="preserve">  Każdy uczestnik konkursu zaprezentuje jeden utwór w czasie nieprzekraczającym 3 minuty.</w:t>
                  </w:r>
                </w:p>
                <w:p w:rsidR="005A096C" w:rsidRDefault="005A096C" w:rsidP="004A044E">
                  <w:pPr>
                    <w:spacing w:before="100" w:beforeAutospacing="1" w:after="100" w:afterAutospacing="1"/>
                    <w:ind w:left="36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pl-PL"/>
                    </w:rPr>
                    <w:t xml:space="preserve">6. </w:t>
                  </w:r>
                  <w:r w:rsidRPr="006D6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Warunkiem uczestnictwa w konkursie jest dostarczenie do dni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 </w:t>
                  </w:r>
                  <w:r w:rsidRPr="0076047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30.11.2022r.</w:t>
                  </w:r>
                  <w:r w:rsidRPr="006D6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karty zgłoszenia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oraz podpisanych przez rodziców/ prawnych opiekunów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zgód</w:t>
                  </w:r>
                  <w:proofErr w:type="spellEnd"/>
                  <w:r w:rsidRPr="006D6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na adres:</w:t>
                  </w:r>
                </w:p>
                <w:p w:rsidR="005A096C" w:rsidRPr="006D6D4B" w:rsidRDefault="005A096C" w:rsidP="004A044E">
                  <w:pPr>
                    <w:spacing w:before="100" w:beforeAutospacing="1" w:after="100" w:afterAutospacing="1"/>
                    <w:ind w:left="36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A096C" w:rsidRDefault="005A096C" w:rsidP="004A044E">
                  <w:pPr>
                    <w:spacing w:before="100" w:beforeAutospacing="1" w:after="100" w:afterAutospacing="1" w:line="240" w:lineRule="auto"/>
                    <w:ind w:left="35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D6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Zespół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Szkół w Zabielu</w:t>
                  </w:r>
                  <w:r w:rsidRPr="006D6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5A096C" w:rsidRDefault="005A096C" w:rsidP="004A044E">
                  <w:pPr>
                    <w:spacing w:before="100" w:beforeAutospacing="1" w:after="100" w:afterAutospacing="1" w:line="240" w:lineRule="auto"/>
                    <w:ind w:left="35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Zabiele 8b</w:t>
                  </w:r>
                </w:p>
                <w:p w:rsidR="005A096C" w:rsidRDefault="005A096C" w:rsidP="004A044E">
                  <w:pPr>
                    <w:spacing w:before="100" w:beforeAutospacing="1" w:after="100" w:afterAutospacing="1" w:line="240" w:lineRule="auto"/>
                    <w:ind w:left="35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21 - 300 Radzyń Podlaski</w:t>
                  </w:r>
                </w:p>
                <w:p w:rsidR="005A096C" w:rsidRPr="00231EA7" w:rsidRDefault="005A096C" w:rsidP="004A044E">
                  <w:pPr>
                    <w:spacing w:before="100" w:beforeAutospacing="1" w:after="100" w:afterAutospacing="1"/>
                    <w:ind w:left="357" w:hanging="35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pl-PL"/>
                    </w:rPr>
                  </w:pPr>
                </w:p>
                <w:p w:rsidR="005A096C" w:rsidRDefault="005A096C" w:rsidP="004A044E">
                  <w:pPr>
                    <w:spacing w:before="100" w:beforeAutospacing="1" w:after="100" w:afterAutospacing="1"/>
                    <w:ind w:left="357" w:firstLine="2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pl-PL"/>
                    </w:rPr>
                  </w:pPr>
                </w:p>
                <w:p w:rsidR="005A096C" w:rsidRPr="00BE7549" w:rsidRDefault="005A096C" w:rsidP="004A044E">
                  <w:pPr>
                    <w:spacing w:before="100" w:beforeAutospacing="1" w:after="100" w:afterAutospacing="1"/>
                    <w:ind w:left="357" w:firstLine="2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14"/>
                      <w:lang w:eastAsia="pl-PL"/>
                    </w:rPr>
                  </w:pPr>
                  <w:r w:rsidRPr="00BE7549">
                    <w:rPr>
                      <w:rFonts w:ascii="Times New Roman" w:eastAsia="Times New Roman" w:hAnsi="Times New Roman" w:cs="Times New Roman"/>
                      <w:b/>
                      <w:sz w:val="24"/>
                      <w:szCs w:val="14"/>
                      <w:lang w:eastAsia="pl-PL"/>
                    </w:rPr>
                    <w:t>Kryteria oceny recytacji:</w:t>
                  </w:r>
                </w:p>
                <w:p w:rsidR="005A096C" w:rsidRDefault="005A096C" w:rsidP="004A044E">
                  <w:pPr>
                    <w:spacing w:before="100" w:beforeAutospacing="1" w:after="100" w:afterAutospacing="1" w:line="240" w:lineRule="auto"/>
                    <w:ind w:left="357" w:hanging="35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14"/>
                      <w:lang w:eastAsia="pl-PL"/>
                    </w:rPr>
                  </w:pPr>
                </w:p>
                <w:p w:rsidR="005A096C" w:rsidRDefault="005A096C" w:rsidP="004A044E">
                  <w:pPr>
                    <w:spacing w:before="100" w:beforeAutospacing="1" w:after="100" w:afterAutospacing="1" w:line="240" w:lineRule="auto"/>
                    <w:ind w:left="36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D6D4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     </w:t>
                  </w:r>
                  <w:r w:rsidRPr="006D6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Jury oceniając prezentacje uczestników będzie uwzględniać:</w:t>
                  </w:r>
                </w:p>
                <w:p w:rsidR="005A096C" w:rsidRDefault="005A096C" w:rsidP="004A044E">
                  <w:pPr>
                    <w:spacing w:before="100" w:beforeAutospacing="1" w:after="100" w:afterAutospacing="1"/>
                    <w:ind w:left="357" w:hanging="35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   -  dobór repertuaru do wieku recytatora,</w:t>
                  </w:r>
                </w:p>
                <w:p w:rsidR="005A096C" w:rsidRDefault="005A096C" w:rsidP="004A044E">
                  <w:pPr>
                    <w:spacing w:before="100" w:beforeAutospacing="1" w:after="100" w:afterAutospacing="1"/>
                    <w:ind w:left="522" w:hanging="35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 - interpretację utworów ( dykcję, intonację, barwę głosu,   sugestywność wypowiedzi)</w:t>
                  </w:r>
                </w:p>
                <w:p w:rsidR="005A096C" w:rsidRDefault="005A096C" w:rsidP="004A044E">
                  <w:pPr>
                    <w:spacing w:before="100" w:beforeAutospacing="1" w:after="100" w:afterAutospacing="1"/>
                    <w:ind w:left="357" w:hanging="35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   -  kulturę słowa,</w:t>
                  </w:r>
                </w:p>
                <w:p w:rsidR="005A096C" w:rsidRDefault="005A096C" w:rsidP="004A044E">
                  <w:pPr>
                    <w:spacing w:before="100" w:beforeAutospacing="1" w:after="100" w:afterAutospacing="1"/>
                    <w:ind w:left="357" w:hanging="35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   - ogólny wyraz artystyczny.</w:t>
                  </w:r>
                </w:p>
                <w:p w:rsidR="005A096C" w:rsidRPr="006D6D4B" w:rsidRDefault="005A096C" w:rsidP="004A044E">
                  <w:pPr>
                    <w:spacing w:before="100" w:beforeAutospacing="1" w:after="100" w:afterAutospacing="1"/>
                    <w:ind w:left="357" w:hanging="35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A096C" w:rsidRDefault="005A096C" w:rsidP="004A0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Ocena i n</w:t>
                  </w:r>
                  <w:r w:rsidRPr="008F72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agrody:</w:t>
                  </w:r>
                </w:p>
                <w:p w:rsidR="005A096C" w:rsidRDefault="005A096C" w:rsidP="004A0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D0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1. Uczestników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konkursu oceni Jury powołane przez Organizatora.</w:t>
                  </w:r>
                </w:p>
                <w:p w:rsidR="005A096C" w:rsidRDefault="005A096C" w:rsidP="004A04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2.Laureaci </w:t>
                  </w:r>
                  <w:r w:rsidRPr="006D6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 poszczególnych kategoriach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otrzymają </w:t>
                  </w:r>
                  <w:r w:rsidRPr="006D6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nagrody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rzeczowe i dyplomy.</w:t>
                  </w:r>
                  <w:r w:rsidRPr="006D6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5A096C" w:rsidRDefault="005A096C" w:rsidP="004A04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8F72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Informacje dodatkowe i uwagi końcowe:</w:t>
                  </w:r>
                </w:p>
                <w:p w:rsidR="005A096C" w:rsidRDefault="005A096C" w:rsidP="004A044E">
                  <w:pPr>
                    <w:spacing w:before="100" w:beforeAutospacing="1" w:after="100" w:afterAutospacing="1"/>
                    <w:ind w:left="380" w:hanging="3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F7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Zgłoszenie uczestnictwa w konkursie jest jednoznaczne z przyjęciem</w:t>
                  </w:r>
                </w:p>
                <w:p w:rsidR="005A096C" w:rsidRDefault="005A096C" w:rsidP="004A044E">
                  <w:pPr>
                    <w:spacing w:before="100" w:beforeAutospacing="1" w:after="100" w:afterAutospacing="1"/>
                    <w:ind w:left="380" w:hanging="3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   warunków niniejszego regulaminu.</w:t>
                  </w:r>
                </w:p>
                <w:p w:rsidR="005A096C" w:rsidRDefault="005A096C" w:rsidP="004A044E">
                  <w:pPr>
                    <w:spacing w:before="100" w:beforeAutospacing="1" w:after="100" w:afterAutospacing="1"/>
                    <w:ind w:left="380" w:hanging="3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 Relacja oraz zdjęcia z konkursu zostaną zamieszczone na stronie internetowej Zespołu Szkół w Zabielu.</w:t>
                  </w:r>
                </w:p>
                <w:p w:rsidR="005A096C" w:rsidRDefault="005A096C" w:rsidP="004A044E">
                  <w:pPr>
                    <w:spacing w:before="100" w:beforeAutospacing="1" w:after="100" w:afterAutospacing="1"/>
                    <w:ind w:left="380" w:hanging="3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  Dla uczestników przewidziany jest poczęstunek.</w:t>
                  </w:r>
                </w:p>
                <w:p w:rsidR="005A096C" w:rsidRDefault="005A096C" w:rsidP="004A044E">
                  <w:pPr>
                    <w:spacing w:before="100" w:beforeAutospacing="1" w:after="100" w:afterAutospacing="1"/>
                    <w:ind w:left="380" w:hanging="3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 Sprawy nie ujęte w regulaminie oraz sporne decyzje rozstrzyga ostatecznie Organizator.</w:t>
                  </w:r>
                </w:p>
                <w:p w:rsidR="005A096C" w:rsidRDefault="005A096C" w:rsidP="004A044E">
                  <w:pPr>
                    <w:spacing w:before="100" w:beforeAutospacing="1" w:after="100" w:afterAutospacing="1"/>
                    <w:ind w:left="380" w:hanging="3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5. Telefon kontaktowy do Zespołu Szkół w Zabielu </w:t>
                  </w:r>
                  <w:r w:rsidRPr="00FE6B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83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3117109</w:t>
                  </w:r>
                </w:p>
                <w:p w:rsidR="005A096C" w:rsidRDefault="005A096C" w:rsidP="004A044E">
                  <w:pPr>
                    <w:spacing w:before="100" w:beforeAutospacing="1" w:after="100" w:afterAutospacing="1"/>
                    <w:ind w:left="381" w:hanging="38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 </w:t>
                  </w:r>
                </w:p>
                <w:p w:rsidR="005A096C" w:rsidRDefault="005A096C" w:rsidP="004A044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</w:pPr>
                  <w:r w:rsidRPr="006D6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D6D4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 xml:space="preserve">Regulamin konkursu dostępny na stronie internetowej </w:t>
                  </w:r>
                </w:p>
                <w:p w:rsidR="005A096C" w:rsidRPr="00540A3C" w:rsidRDefault="005A096C" w:rsidP="004A044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 xml:space="preserve">Szkoły </w:t>
                  </w:r>
                  <w:r w:rsidRPr="00540A3C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pl-PL"/>
                    </w:rPr>
                    <w:t>zszabiele.edupage.org</w:t>
                  </w:r>
                </w:p>
                <w:p w:rsidR="005A096C" w:rsidRDefault="005A096C" w:rsidP="004A044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pl-PL"/>
                    </w:rPr>
                    <w:t xml:space="preserve">                                                   Osoby odpowiedzialne za konkurs:</w:t>
                  </w:r>
                </w:p>
                <w:p w:rsidR="005A096C" w:rsidRPr="000C3FDE" w:rsidRDefault="005A096C" w:rsidP="004A044E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pl-PL"/>
                    </w:rPr>
                  </w:pPr>
                  <w:r w:rsidRPr="00E34A7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pl-PL"/>
                    </w:rPr>
                    <w:t xml:space="preserve">Grażyna </w:t>
                  </w:r>
                  <w:proofErr w:type="spellStart"/>
                  <w:r w:rsidRPr="00E34A7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pl-PL"/>
                    </w:rPr>
                    <w:t>Korulczyk</w:t>
                  </w:r>
                  <w:proofErr w:type="spellEnd"/>
                  <w:r w:rsidRPr="00E34A7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pl-PL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E34A7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pl-PL"/>
                    </w:rPr>
                    <w:t>Ewa Rola,</w:t>
                  </w:r>
                </w:p>
                <w:p w:rsidR="005A096C" w:rsidRPr="00E34A7F" w:rsidRDefault="005A096C" w:rsidP="004A044E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pl-PL"/>
                    </w:rPr>
                  </w:pPr>
                  <w:r w:rsidRPr="00E34A7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pl-PL"/>
                    </w:rPr>
                    <w:t xml:space="preserve">Bożena </w:t>
                  </w:r>
                  <w:proofErr w:type="spellStart"/>
                  <w:r w:rsidRPr="00E34A7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pl-PL"/>
                    </w:rPr>
                    <w:t>Pieśko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pl-PL"/>
                    </w:rPr>
                    <w:t>,</w:t>
                  </w:r>
                  <w:r w:rsidRPr="00E34A7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pl-PL"/>
                    </w:rPr>
                    <w:t xml:space="preserve"> Bożena </w:t>
                  </w:r>
                  <w:proofErr w:type="spellStart"/>
                  <w:r w:rsidRPr="00E34A7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pl-PL"/>
                    </w:rPr>
                    <w:t>Łobińska</w:t>
                  </w:r>
                  <w:proofErr w:type="spellEnd"/>
                  <w:r w:rsidRPr="00E34A7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pl-PL"/>
                    </w:rPr>
                    <w:t>,</w:t>
                  </w:r>
                </w:p>
                <w:p w:rsidR="005A096C" w:rsidRDefault="005A096C" w:rsidP="004A044E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pl-PL"/>
                    </w:rPr>
                  </w:pPr>
                </w:p>
                <w:p w:rsidR="005A096C" w:rsidRPr="006D6D4B" w:rsidRDefault="005A096C" w:rsidP="004A044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D6D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Organizatorzy serdecznie zapraszają do udziału w konkursie.</w:t>
                  </w:r>
                </w:p>
                <w:p w:rsidR="005A096C" w:rsidRDefault="005A096C" w:rsidP="004A044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pl-PL"/>
                    </w:rPr>
                  </w:pPr>
                  <w:hyperlink r:id="rId4" w:tgtFrame="_blank" w:history="1">
                    <w:r w:rsidRPr="00CF00A4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pl-PL"/>
                      </w:rPr>
                      <w:t xml:space="preserve">KARTA ZGŁOSZENIA </w:t>
                    </w:r>
                  </w:hyperlink>
                  <w:r w:rsidRPr="00CF00A4">
                    <w:rPr>
                      <w:rFonts w:ascii="Times New Roman" w:hAnsi="Times New Roman" w:cs="Times New Roman"/>
                      <w:b/>
                      <w:sz w:val="24"/>
                    </w:rPr>
                    <w:t>DO</w:t>
                  </w:r>
                  <w:r w:rsidRPr="00CF00A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F00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GMINNEGO KONKURSU </w:t>
                  </w:r>
                  <w:r w:rsidRPr="006D6D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RECYTATORSKIEGO</w:t>
                  </w:r>
                  <w:r w:rsidRPr="006D6D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  <w:t>„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pl-PL"/>
                    </w:rPr>
                    <w:t>W KRĘGU UTWORÓW ADAMA MICKIEWICZA</w:t>
                  </w:r>
                  <w:r w:rsidRPr="006D6D4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pl-PL"/>
                    </w:rPr>
                    <w:t>”</w:t>
                  </w:r>
                </w:p>
                <w:p w:rsidR="005A096C" w:rsidRDefault="005A096C" w:rsidP="004A044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pl-PL"/>
                    </w:rPr>
                  </w:pPr>
                </w:p>
                <w:p w:rsidR="005A096C" w:rsidRPr="00435D93" w:rsidRDefault="005A096C" w:rsidP="004A044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pl-PL"/>
                    </w:rPr>
                    <w:t>Po zapoznaniu się z regulaminem konkursu zgłaszam udział:</w:t>
                  </w:r>
                </w:p>
                <w:p w:rsidR="005A096C" w:rsidRDefault="005A096C" w:rsidP="004A044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pl-PL"/>
                    </w:rPr>
                  </w:pPr>
                  <w:r w:rsidRPr="006D3E1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pl-PL"/>
                    </w:rPr>
                    <w:t>Imię i na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pl-PL"/>
                    </w:rPr>
                    <w:t>zwisko uczestnika: ................................................................</w:t>
                  </w:r>
                </w:p>
                <w:p w:rsidR="005A096C" w:rsidRDefault="005A096C" w:rsidP="004A044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pl-PL"/>
                    </w:rPr>
                    <w:t>Kategoria wiekowa: ....................................................................</w:t>
                  </w:r>
                </w:p>
                <w:p w:rsidR="005A096C" w:rsidRDefault="005A096C" w:rsidP="004A044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pl-PL"/>
                    </w:rPr>
                    <w:t>Nazwa szkoły, adres i telefon:  ............................................</w:t>
                  </w:r>
                </w:p>
                <w:p w:rsidR="005A096C" w:rsidRDefault="005A096C" w:rsidP="004A044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pl-PL"/>
                    </w:rPr>
                    <w:t>.......................................................................................................</w:t>
                  </w:r>
                </w:p>
                <w:p w:rsidR="005A096C" w:rsidRDefault="005A096C" w:rsidP="004A044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pl-PL"/>
                    </w:rPr>
                    <w:t>Klasa:  ......................................................</w:t>
                  </w:r>
                </w:p>
                <w:p w:rsidR="005A096C" w:rsidRDefault="005A096C" w:rsidP="004A044E">
                  <w:pPr>
                    <w:spacing w:before="100" w:beforeAutospacing="1" w:after="100" w:afterAutospacing="1" w:line="360" w:lineRule="auto"/>
                    <w:ind w:left="239" w:hanging="13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pl-PL"/>
                    </w:rPr>
                    <w:t>Recytowany utwór ( tytuł, imię i nazwisko autora):  ...............................................................................................</w:t>
                  </w:r>
                </w:p>
                <w:p w:rsidR="005A096C" w:rsidRDefault="005A096C" w:rsidP="004A044E">
                  <w:pPr>
                    <w:spacing w:before="100" w:beforeAutospacing="1" w:after="100" w:afterAutospacing="1" w:line="360" w:lineRule="auto"/>
                    <w:ind w:left="239" w:hanging="13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pl-PL"/>
                    </w:rPr>
                    <w:t>...................................................................................................................................</w:t>
                  </w:r>
                </w:p>
                <w:p w:rsidR="005A096C" w:rsidRPr="006D3E19" w:rsidRDefault="005A096C" w:rsidP="004A044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pl-PL"/>
                    </w:rPr>
                    <w:t>Imię i nazwisko nauczyciela przygotowującego: ............................................................................</w:t>
                  </w:r>
                </w:p>
                <w:p w:rsidR="005A096C" w:rsidRPr="006D3E19" w:rsidRDefault="005A096C" w:rsidP="004A044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A096C" w:rsidRPr="006D6D4B" w:rsidRDefault="005A096C" w:rsidP="004A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  </w:t>
            </w:r>
          </w:p>
        </w:tc>
        <w:tc>
          <w:tcPr>
            <w:tcW w:w="2717" w:type="dxa"/>
            <w:vAlign w:val="center"/>
            <w:hideMark/>
          </w:tcPr>
          <w:p w:rsidR="005A096C" w:rsidRPr="006D6D4B" w:rsidRDefault="005A096C" w:rsidP="004A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096C" w:rsidRPr="006D6D4B" w:rsidRDefault="005A096C" w:rsidP="004A044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A096C" w:rsidRDefault="005A096C" w:rsidP="005A096C"/>
    <w:p w:rsidR="005A096C" w:rsidRDefault="005A096C" w:rsidP="005A096C"/>
    <w:p w:rsidR="005A096C" w:rsidRPr="00435D93" w:rsidRDefault="005A096C" w:rsidP="005A096C">
      <w:pPr>
        <w:rPr>
          <w:rFonts w:ascii="Times New Roman" w:hAnsi="Times New Roman" w:cs="Times New Roman"/>
          <w:sz w:val="20"/>
          <w:szCs w:val="20"/>
        </w:rPr>
      </w:pPr>
      <w:r w:rsidRPr="00435D93">
        <w:rPr>
          <w:rFonts w:ascii="Times New Roman" w:hAnsi="Times New Roman" w:cs="Times New Roman"/>
          <w:sz w:val="20"/>
          <w:szCs w:val="20"/>
        </w:rPr>
        <w:t>Do karty zgłoszenia uczestnika należy dołączyć formularz zgody na przetwarzanie danych osobowych oraz wizerunku dziecka podpisany czytelnie przez rodzica.</w:t>
      </w:r>
    </w:p>
    <w:p w:rsidR="005A096C" w:rsidRPr="00435D93" w:rsidRDefault="005A096C" w:rsidP="005A096C">
      <w:pPr>
        <w:rPr>
          <w:rFonts w:ascii="Times New Roman" w:hAnsi="Times New Roman" w:cs="Times New Roman"/>
          <w:sz w:val="20"/>
          <w:szCs w:val="20"/>
        </w:rPr>
      </w:pPr>
    </w:p>
    <w:p w:rsidR="005A096C" w:rsidRDefault="005A096C" w:rsidP="005A096C"/>
    <w:p w:rsidR="003B4586" w:rsidRDefault="003B4586"/>
    <w:sectPr w:rsidR="003B4586" w:rsidSect="003B4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96C"/>
    <w:rsid w:val="003B4586"/>
    <w:rsid w:val="005A0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83.14.89.243/pliki/karta_oswiadczeni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Łobińscy</dc:creator>
  <cp:lastModifiedBy>Łobińscy</cp:lastModifiedBy>
  <cp:revision>1</cp:revision>
  <dcterms:created xsi:type="dcterms:W3CDTF">2022-11-08T18:22:00Z</dcterms:created>
  <dcterms:modified xsi:type="dcterms:W3CDTF">2022-11-08T18:23:00Z</dcterms:modified>
</cp:coreProperties>
</file>