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198D" w14:textId="339353AA" w:rsidR="001E3EA3" w:rsidRPr="00A7312F" w:rsidRDefault="006C6353" w:rsidP="00A7312F">
      <w:pPr>
        <w:pStyle w:val="Tytu"/>
      </w:pPr>
      <w:r w:rsidRPr="00A7312F">
        <w:t>Przedmiotow</w:t>
      </w:r>
      <w:r w:rsidR="005D25EB" w:rsidRPr="00A7312F">
        <w:t xml:space="preserve">e </w:t>
      </w:r>
      <w:r w:rsidRPr="00A7312F">
        <w:t>oceniani</w:t>
      </w:r>
      <w:r w:rsidR="005D25EB" w:rsidRPr="00A7312F">
        <w:t>e</w:t>
      </w:r>
      <w:r w:rsidRPr="00A7312F">
        <w:t xml:space="preserve"> – </w:t>
      </w:r>
      <w:r w:rsidR="0089265B" w:rsidRPr="00A7312F">
        <w:t>przyroda</w:t>
      </w:r>
    </w:p>
    <w:p w14:paraId="2F3DCE38" w14:textId="24FE5D0D" w:rsidR="006C6353" w:rsidRPr="001E3EA3" w:rsidRDefault="006C6353" w:rsidP="001E3E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EA3">
        <w:rPr>
          <w:rFonts w:ascii="Times New Roman" w:hAnsi="Times New Roman" w:cs="Times New Roman"/>
          <w:b/>
          <w:bCs/>
          <w:sz w:val="24"/>
          <w:szCs w:val="24"/>
        </w:rPr>
        <w:t xml:space="preserve">Przedmiotowy system oceniania z </w:t>
      </w:r>
      <w:r w:rsidR="0089265B">
        <w:rPr>
          <w:rFonts w:ascii="Times New Roman" w:hAnsi="Times New Roman" w:cs="Times New Roman"/>
          <w:b/>
          <w:bCs/>
          <w:sz w:val="24"/>
          <w:szCs w:val="24"/>
        </w:rPr>
        <w:t>przyrody</w:t>
      </w:r>
      <w:r w:rsidRPr="001E3EA3">
        <w:rPr>
          <w:rFonts w:ascii="Times New Roman" w:hAnsi="Times New Roman" w:cs="Times New Roman"/>
          <w:b/>
          <w:bCs/>
          <w:sz w:val="24"/>
          <w:szCs w:val="24"/>
        </w:rPr>
        <w:t xml:space="preserve"> opracowany </w:t>
      </w:r>
      <w:r w:rsidR="00504030" w:rsidRPr="001E3EA3">
        <w:rPr>
          <w:rFonts w:ascii="Times New Roman" w:hAnsi="Times New Roman" w:cs="Times New Roman"/>
          <w:b/>
          <w:bCs/>
          <w:sz w:val="24"/>
          <w:szCs w:val="24"/>
        </w:rPr>
        <w:t xml:space="preserve">został </w:t>
      </w:r>
      <w:r w:rsidRPr="001E3EA3">
        <w:rPr>
          <w:rFonts w:ascii="Times New Roman" w:hAnsi="Times New Roman" w:cs="Times New Roman"/>
          <w:b/>
          <w:bCs/>
          <w:sz w:val="24"/>
          <w:szCs w:val="24"/>
        </w:rPr>
        <w:t>w oparciu o:</w:t>
      </w:r>
    </w:p>
    <w:p w14:paraId="711D08F1" w14:textId="08A934C2" w:rsidR="006C6353" w:rsidRPr="001E3EA3" w:rsidRDefault="006C6353" w:rsidP="001E3EA3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Podstawę programową.</w:t>
      </w:r>
    </w:p>
    <w:p w14:paraId="586FD911" w14:textId="2EB4C004" w:rsidR="00C869B8" w:rsidRPr="001E3EA3" w:rsidRDefault="00C869B8" w:rsidP="001E3EA3">
      <w:pPr>
        <w:pStyle w:val="Nagwek2"/>
        <w:numPr>
          <w:ilvl w:val="0"/>
          <w:numId w:val="28"/>
        </w:numPr>
        <w:spacing w:before="0" w:beforeAutospacing="0" w:after="0" w:afterAutospacing="0"/>
        <w:rPr>
          <w:color w:val="000000"/>
          <w:sz w:val="24"/>
          <w:szCs w:val="24"/>
        </w:rPr>
      </w:pPr>
      <w:r w:rsidRPr="001E3EA3">
        <w:rPr>
          <w:b w:val="0"/>
          <w:bCs w:val="0"/>
          <w:color w:val="000000"/>
          <w:sz w:val="24"/>
          <w:szCs w:val="24"/>
        </w:rPr>
        <w:t>Rozporządzenie Ministra Edukacji Narodowej z dnia 22 lutego 2019 r. w sprawie oceniania, klasyfikowania i promowania uczniów i słuchaczy w szkołach publicznych</w:t>
      </w:r>
    </w:p>
    <w:p w14:paraId="2B895A1B" w14:textId="48E056A3" w:rsidR="006C6353" w:rsidRPr="001E3EA3" w:rsidRDefault="006C6353" w:rsidP="001E3EA3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 xml:space="preserve">Statut </w:t>
      </w:r>
      <w:r w:rsidR="00504030" w:rsidRPr="001E3EA3">
        <w:rPr>
          <w:rFonts w:ascii="Times New Roman" w:hAnsi="Times New Roman" w:cs="Times New Roman"/>
          <w:sz w:val="24"/>
          <w:szCs w:val="24"/>
        </w:rPr>
        <w:t>Szkoły Podstawowej nr 64 im Ratowników Górskich w Katowicach.</w:t>
      </w:r>
    </w:p>
    <w:p w14:paraId="53F0D5FA" w14:textId="77777777" w:rsidR="007F720C" w:rsidRPr="007F720C" w:rsidRDefault="007443DF" w:rsidP="007F720C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nauczania </w:t>
      </w:r>
      <w:r w:rsidR="005D25EB" w:rsidRPr="007F720C">
        <w:rPr>
          <w:rFonts w:ascii="Times New Roman" w:hAnsi="Times New Roman" w:cs="Times New Roman"/>
          <w:color w:val="000000" w:themeColor="text1"/>
          <w:sz w:val="24"/>
          <w:szCs w:val="24"/>
        </w:rPr>
        <w:t>przyrody</w:t>
      </w:r>
      <w:r w:rsidRPr="007F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klas</w:t>
      </w:r>
      <w:r w:rsidR="005D25EB" w:rsidRPr="007F720C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7F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5EB" w:rsidRPr="007F720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F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 podstawowej </w:t>
      </w:r>
      <w:r w:rsidR="00120DF4" w:rsidRPr="007F720C">
        <w:rPr>
          <w:rFonts w:ascii="Times New Roman" w:hAnsi="Times New Roman" w:cs="Times New Roman"/>
          <w:color w:val="000000" w:themeColor="text1"/>
          <w:sz w:val="24"/>
          <w:szCs w:val="24"/>
        </w:rPr>
        <w:t>„Tajemnice przyrody”-</w:t>
      </w:r>
      <w:r w:rsidR="007F720C" w:rsidRPr="007F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dopuszczenia </w:t>
      </w:r>
      <w:r w:rsidR="007F720C" w:rsidRPr="007F72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863/2019/z1</w:t>
      </w:r>
      <w:r w:rsidR="007F720C" w:rsidRPr="007F7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autorstwa Jolanty Golanko.</w:t>
      </w:r>
    </w:p>
    <w:p w14:paraId="2281B148" w14:textId="72FFA1D8" w:rsidR="00803104" w:rsidRPr="007F720C" w:rsidRDefault="00803104" w:rsidP="007F720C">
      <w:pPr>
        <w:pStyle w:val="Akapitzlist"/>
        <w:numPr>
          <w:ilvl w:val="0"/>
          <w:numId w:val="32"/>
        </w:numPr>
        <w:spacing w:after="0" w:line="240" w:lineRule="auto"/>
        <w:ind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2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Formy nauczania i oceniania</w:t>
      </w:r>
      <w:r w:rsidRPr="007F7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: </w:t>
      </w:r>
    </w:p>
    <w:p w14:paraId="647ACADB" w14:textId="52131BFA" w:rsidR="00803104" w:rsidRPr="001E3EA3" w:rsidRDefault="00803104" w:rsidP="007F720C">
      <w:pPr>
        <w:numPr>
          <w:ilvl w:val="0"/>
          <w:numId w:val="25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Stacjonarne - w szkole </w:t>
      </w:r>
    </w:p>
    <w:p w14:paraId="744BE2D6" w14:textId="3E4B0245" w:rsidR="00803104" w:rsidRPr="001E3EA3" w:rsidRDefault="00803104" w:rsidP="001E3EA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Zdalne - online </w:t>
      </w:r>
    </w:p>
    <w:p w14:paraId="1EB67820" w14:textId="77777777" w:rsidR="00803104" w:rsidRPr="001E3EA3" w:rsidRDefault="00803104" w:rsidP="001E3EA3">
      <w:pPr>
        <w:pStyle w:val="NormalnyWeb"/>
        <w:numPr>
          <w:ilvl w:val="0"/>
          <w:numId w:val="26"/>
        </w:numPr>
        <w:spacing w:before="0" w:beforeAutospacing="0" w:after="0" w:afterAutospacing="0"/>
        <w:rPr>
          <w:b/>
          <w:bCs/>
          <w:u w:val="single"/>
        </w:rPr>
      </w:pPr>
      <w:r w:rsidRPr="001E3EA3">
        <w:rPr>
          <w:b/>
          <w:bCs/>
          <w:u w:val="single"/>
        </w:rPr>
        <w:t xml:space="preserve">Przedmiotem oceniania </w:t>
      </w:r>
      <w:proofErr w:type="spellStart"/>
      <w:r w:rsidRPr="001E3EA3">
        <w:rPr>
          <w:b/>
          <w:bCs/>
          <w:u w:val="single"/>
        </w:rPr>
        <w:t>sa</w:t>
      </w:r>
      <w:proofErr w:type="spellEnd"/>
      <w:r w:rsidRPr="001E3EA3">
        <w:rPr>
          <w:b/>
          <w:bCs/>
          <w:u w:val="single"/>
        </w:rPr>
        <w:t xml:space="preserve">̨: </w:t>
      </w:r>
    </w:p>
    <w:p w14:paraId="5090E501" w14:textId="0DE55A76" w:rsidR="00803104" w:rsidRPr="001E3EA3" w:rsidRDefault="00803104" w:rsidP="001E3EA3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1E3EA3">
        <w:t xml:space="preserve">Wiadomości </w:t>
      </w:r>
    </w:p>
    <w:p w14:paraId="574E00A9" w14:textId="58DF3507" w:rsidR="00803104" w:rsidRPr="001E3EA3" w:rsidRDefault="00803104" w:rsidP="001E3EA3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1E3EA3">
        <w:t>Umiejętności</w:t>
      </w:r>
    </w:p>
    <w:p w14:paraId="2B1627EE" w14:textId="357613E0" w:rsidR="00803104" w:rsidRPr="001E3EA3" w:rsidRDefault="00803104" w:rsidP="001E3EA3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1E3EA3">
        <w:t>Postawa ucznia i jego aktywność</w:t>
      </w:r>
    </w:p>
    <w:p w14:paraId="57A248DF" w14:textId="07177CAA" w:rsidR="006C6353" w:rsidRPr="001E3EA3" w:rsidRDefault="006C6353" w:rsidP="001E3EA3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EA3">
        <w:rPr>
          <w:rFonts w:ascii="Times New Roman" w:hAnsi="Times New Roman" w:cs="Times New Roman"/>
          <w:b/>
          <w:sz w:val="24"/>
          <w:szCs w:val="24"/>
          <w:u w:val="single"/>
        </w:rPr>
        <w:t>Cele ogólne oceniania:</w:t>
      </w:r>
    </w:p>
    <w:p w14:paraId="07D277B8" w14:textId="77777777" w:rsidR="006C6353" w:rsidRPr="001E3EA3" w:rsidRDefault="006C6353" w:rsidP="001E3EA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rozpoznanie przez nauczyciela poziomu i postępów w opanowaniu przez ucznia wiadomości i umiejętności w stosunku do wymagań programowych,</w:t>
      </w:r>
    </w:p>
    <w:p w14:paraId="3047861E" w14:textId="0B37E6EA" w:rsidR="006C6353" w:rsidRPr="001E3EA3" w:rsidRDefault="006C6353" w:rsidP="001E3EA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 xml:space="preserve">poinformowanie ucznia o poziomie jego osiągnięć edukacyjnych z </w:t>
      </w:r>
      <w:r w:rsidR="0089265B">
        <w:rPr>
          <w:rFonts w:ascii="Times New Roman" w:hAnsi="Times New Roman" w:cs="Times New Roman"/>
          <w:sz w:val="24"/>
          <w:szCs w:val="24"/>
        </w:rPr>
        <w:t xml:space="preserve">przyrody </w:t>
      </w:r>
      <w:r w:rsidRPr="001E3EA3">
        <w:rPr>
          <w:rFonts w:ascii="Times New Roman" w:hAnsi="Times New Roman" w:cs="Times New Roman"/>
          <w:sz w:val="24"/>
          <w:szCs w:val="24"/>
        </w:rPr>
        <w:t>i postępach w tym zakresie,</w:t>
      </w:r>
    </w:p>
    <w:p w14:paraId="42F0F02F" w14:textId="755C2AA7" w:rsidR="006C6353" w:rsidRPr="001E3EA3" w:rsidRDefault="006C6353" w:rsidP="001E3EA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 xml:space="preserve">pomoc uczniowi w samodzielnym kształceniu </w:t>
      </w:r>
      <w:r w:rsidR="0089265B">
        <w:rPr>
          <w:rFonts w:ascii="Times New Roman" w:hAnsi="Times New Roman" w:cs="Times New Roman"/>
          <w:sz w:val="24"/>
          <w:szCs w:val="24"/>
        </w:rPr>
        <w:t>przyrodniczym</w:t>
      </w:r>
      <w:r w:rsidRPr="001E3EA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3B1943" w14:textId="77777777" w:rsidR="006C6353" w:rsidRPr="001E3EA3" w:rsidRDefault="006C6353" w:rsidP="001E3EA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 xml:space="preserve">motywowanie ucznia do dalszej pracy, </w:t>
      </w:r>
    </w:p>
    <w:p w14:paraId="6644DF2D" w14:textId="77777777" w:rsidR="006C6353" w:rsidRPr="001E3EA3" w:rsidRDefault="006C6353" w:rsidP="001E3EA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przekazanie rodzicom lub opiekunom informacji o postępach dziecka,</w:t>
      </w:r>
    </w:p>
    <w:p w14:paraId="63D39FEE" w14:textId="60FA4710" w:rsidR="006C6353" w:rsidRPr="001E3EA3" w:rsidRDefault="006C6353" w:rsidP="001E3EA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EA3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Formy </w:t>
      </w:r>
      <w:r w:rsidR="003F640F" w:rsidRPr="001E3EA3">
        <w:rPr>
          <w:rFonts w:ascii="Times New Roman" w:hAnsi="Times New Roman" w:cs="Times New Roman"/>
          <w:b/>
          <w:sz w:val="24"/>
          <w:szCs w:val="24"/>
          <w:u w:val="single"/>
        </w:rPr>
        <w:t xml:space="preserve">podlegające ocenie na lekcjach </w:t>
      </w:r>
      <w:r w:rsidR="005D25EB">
        <w:rPr>
          <w:rFonts w:ascii="Times New Roman" w:hAnsi="Times New Roman" w:cs="Times New Roman"/>
          <w:b/>
          <w:sz w:val="24"/>
          <w:szCs w:val="24"/>
          <w:u w:val="single"/>
        </w:rPr>
        <w:t>przyrody</w:t>
      </w:r>
      <w:r w:rsidRPr="001E3E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BDED363" w14:textId="77777777" w:rsidR="003F640F" w:rsidRPr="001E3EA3" w:rsidRDefault="003F640F" w:rsidP="001E3EA3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E3EA3">
        <w:rPr>
          <w:rFonts w:ascii="Times New Roman" w:hAnsi="Times New Roman" w:cs="Times New Roman"/>
          <w:b/>
          <w:sz w:val="24"/>
          <w:szCs w:val="24"/>
        </w:rPr>
        <w:t>a. formy pisemne:</w:t>
      </w:r>
    </w:p>
    <w:p w14:paraId="7E6021FA" w14:textId="77777777" w:rsidR="003F640F" w:rsidRPr="001E3EA3" w:rsidRDefault="003F640F" w:rsidP="001E3EA3">
      <w:pPr>
        <w:pStyle w:val="Akapitzlist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E3EA3">
        <w:rPr>
          <w:rFonts w:ascii="Times New Roman" w:hAnsi="Times New Roman" w:cs="Times New Roman"/>
          <w:bCs/>
          <w:sz w:val="24"/>
          <w:szCs w:val="24"/>
        </w:rPr>
        <w:t>1.</w:t>
      </w:r>
      <w:r w:rsidRPr="001E3EA3">
        <w:rPr>
          <w:rFonts w:ascii="Times New Roman" w:hAnsi="Times New Roman" w:cs="Times New Roman"/>
          <w:bCs/>
          <w:sz w:val="24"/>
          <w:szCs w:val="24"/>
        </w:rPr>
        <w:tab/>
        <w:t>kartkówki obejmujące materiał z trzech ostatnich lekcji (nie muszą być wcześniej zapowiedziane),</w:t>
      </w:r>
    </w:p>
    <w:p w14:paraId="490469AF" w14:textId="4681A48A" w:rsidR="003F640F" w:rsidRPr="001E3EA3" w:rsidRDefault="003F640F" w:rsidP="001E3EA3">
      <w:pPr>
        <w:pStyle w:val="Akapitzlist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E3EA3">
        <w:rPr>
          <w:rFonts w:ascii="Times New Roman" w:hAnsi="Times New Roman" w:cs="Times New Roman"/>
          <w:bCs/>
          <w:sz w:val="24"/>
          <w:szCs w:val="24"/>
        </w:rPr>
        <w:t>2.</w:t>
      </w:r>
      <w:r w:rsidRPr="001E3EA3">
        <w:rPr>
          <w:rFonts w:ascii="Times New Roman" w:hAnsi="Times New Roman" w:cs="Times New Roman"/>
          <w:bCs/>
          <w:sz w:val="24"/>
          <w:szCs w:val="24"/>
        </w:rPr>
        <w:tab/>
        <w:t>sprawdziany podsumowujące poszczególne działy (zapowiedziane z tygodniowym wyprzedzeniem),</w:t>
      </w:r>
    </w:p>
    <w:p w14:paraId="49572DC6" w14:textId="77777777" w:rsidR="003F640F" w:rsidRPr="00FD43AC" w:rsidRDefault="003F640F" w:rsidP="001E3EA3">
      <w:pPr>
        <w:pStyle w:val="Akapitzlist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E3EA3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89265B">
        <w:rPr>
          <w:rFonts w:ascii="Times New Roman" w:hAnsi="Times New Roman" w:cs="Times New Roman"/>
          <w:b/>
          <w:sz w:val="24"/>
          <w:szCs w:val="24"/>
        </w:rPr>
        <w:t xml:space="preserve">wkład pracy w przyswojenie wiedzy na lekcji bieżącej </w:t>
      </w:r>
      <w:r w:rsidRPr="00FD43AC">
        <w:rPr>
          <w:rFonts w:ascii="Times New Roman" w:hAnsi="Times New Roman" w:cs="Times New Roman"/>
          <w:bCs/>
          <w:sz w:val="24"/>
          <w:szCs w:val="24"/>
        </w:rPr>
        <w:t>(praca w grupie, obserwacja doświadczeń i wyciąganie wniosków, krótkie podsumowywujące ćwiczenia itp.).</w:t>
      </w:r>
    </w:p>
    <w:p w14:paraId="3083DE8C" w14:textId="77777777" w:rsidR="003F640F" w:rsidRPr="001E3EA3" w:rsidRDefault="003F640F" w:rsidP="001E3EA3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E3EA3">
        <w:rPr>
          <w:rFonts w:ascii="Times New Roman" w:hAnsi="Times New Roman" w:cs="Times New Roman"/>
          <w:b/>
          <w:sz w:val="24"/>
          <w:szCs w:val="24"/>
        </w:rPr>
        <w:t>c. praca domowa</w:t>
      </w:r>
    </w:p>
    <w:p w14:paraId="4DFD5DA0" w14:textId="6BDD2FC4" w:rsidR="003F640F" w:rsidRPr="001E3EA3" w:rsidRDefault="003F640F" w:rsidP="001E3EA3">
      <w:pPr>
        <w:pStyle w:val="Akapitzlist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E3EA3">
        <w:rPr>
          <w:rFonts w:ascii="Times New Roman" w:hAnsi="Times New Roman" w:cs="Times New Roman"/>
          <w:bCs/>
          <w:sz w:val="24"/>
          <w:szCs w:val="24"/>
        </w:rPr>
        <w:t>Za brak zadania domowego uczeń otrzymuje „</w:t>
      </w:r>
      <w:proofErr w:type="spellStart"/>
      <w:r w:rsidRPr="001E3EA3">
        <w:rPr>
          <w:rFonts w:ascii="Times New Roman" w:hAnsi="Times New Roman" w:cs="Times New Roman"/>
          <w:bCs/>
          <w:sz w:val="24"/>
          <w:szCs w:val="24"/>
        </w:rPr>
        <w:t>bz</w:t>
      </w:r>
      <w:proofErr w:type="spellEnd"/>
      <w:r w:rsidRPr="001E3EA3">
        <w:rPr>
          <w:rFonts w:ascii="Times New Roman" w:hAnsi="Times New Roman" w:cs="Times New Roman"/>
          <w:bCs/>
          <w:sz w:val="24"/>
          <w:szCs w:val="24"/>
        </w:rPr>
        <w:t>”, ma taką możliwość 2 razy w semestrze   po wykorzystaniu tych możliwości,  uczeń otrzymuje ocenę niedostateczną za brak zadania zapowiedzianego na ocenę.</w:t>
      </w:r>
    </w:p>
    <w:p w14:paraId="0BFDA8E2" w14:textId="0B4E7C69" w:rsidR="003F640F" w:rsidRPr="001E3EA3" w:rsidRDefault="003F640F" w:rsidP="001E3EA3">
      <w:pPr>
        <w:pStyle w:val="Akapitzlist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E3EA3">
        <w:rPr>
          <w:rFonts w:ascii="Times New Roman" w:hAnsi="Times New Roman" w:cs="Times New Roman"/>
          <w:b/>
          <w:sz w:val="24"/>
          <w:szCs w:val="24"/>
        </w:rPr>
        <w:t xml:space="preserve">d. zeszyt przedmiotowy </w:t>
      </w:r>
      <w:r w:rsidR="00BF354B">
        <w:rPr>
          <w:rFonts w:ascii="Times New Roman" w:hAnsi="Times New Roman" w:cs="Times New Roman"/>
          <w:b/>
          <w:sz w:val="24"/>
          <w:szCs w:val="24"/>
        </w:rPr>
        <w:t xml:space="preserve">i zeszyt ćwiczeń </w:t>
      </w:r>
      <w:r w:rsidRPr="001E3EA3">
        <w:rPr>
          <w:rFonts w:ascii="Times New Roman" w:hAnsi="Times New Roman" w:cs="Times New Roman"/>
          <w:b/>
          <w:sz w:val="24"/>
          <w:szCs w:val="24"/>
        </w:rPr>
        <w:t>(obowiązkowy)</w:t>
      </w:r>
      <w:r w:rsidRPr="001E3EA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BF354B">
        <w:rPr>
          <w:rFonts w:ascii="Times New Roman" w:hAnsi="Times New Roman" w:cs="Times New Roman"/>
          <w:bCs/>
          <w:sz w:val="24"/>
          <w:szCs w:val="24"/>
        </w:rPr>
        <w:t xml:space="preserve">może </w:t>
      </w:r>
      <w:r w:rsidRPr="001E3EA3">
        <w:rPr>
          <w:rFonts w:ascii="Times New Roman" w:hAnsi="Times New Roman" w:cs="Times New Roman"/>
          <w:bCs/>
          <w:sz w:val="24"/>
          <w:szCs w:val="24"/>
        </w:rPr>
        <w:t>być sprawdzany jeden raz w ciągu semestru</w:t>
      </w:r>
      <w:r w:rsidR="00BF354B">
        <w:rPr>
          <w:rFonts w:ascii="Times New Roman" w:hAnsi="Times New Roman" w:cs="Times New Roman"/>
          <w:bCs/>
          <w:sz w:val="24"/>
          <w:szCs w:val="24"/>
        </w:rPr>
        <w:t xml:space="preserve"> oraz kontrolowa</w:t>
      </w:r>
      <w:r w:rsidR="00B72323">
        <w:rPr>
          <w:rFonts w:ascii="Times New Roman" w:hAnsi="Times New Roman" w:cs="Times New Roman"/>
          <w:bCs/>
          <w:sz w:val="24"/>
          <w:szCs w:val="24"/>
        </w:rPr>
        <w:t>ny</w:t>
      </w:r>
      <w:r w:rsidR="00BF354B">
        <w:rPr>
          <w:rFonts w:ascii="Times New Roman" w:hAnsi="Times New Roman" w:cs="Times New Roman"/>
          <w:bCs/>
          <w:sz w:val="24"/>
          <w:szCs w:val="24"/>
        </w:rPr>
        <w:t xml:space="preserve"> na bieżąco</w:t>
      </w:r>
      <w:r w:rsidRPr="001E3EA3">
        <w:rPr>
          <w:rFonts w:ascii="Times New Roman" w:hAnsi="Times New Roman" w:cs="Times New Roman"/>
          <w:bCs/>
          <w:sz w:val="24"/>
          <w:szCs w:val="24"/>
        </w:rPr>
        <w:t xml:space="preserve">. Na ocenę za prowadzenie zeszytu przedmiotowego wpływają: poprawność i systematyczność w zapisie notatek, wklejanie </w:t>
      </w:r>
      <w:proofErr w:type="spellStart"/>
      <w:r w:rsidRPr="001E3EA3">
        <w:rPr>
          <w:rFonts w:ascii="Times New Roman" w:hAnsi="Times New Roman" w:cs="Times New Roman"/>
          <w:bCs/>
          <w:sz w:val="24"/>
          <w:szCs w:val="24"/>
        </w:rPr>
        <w:t>kserówek</w:t>
      </w:r>
      <w:proofErr w:type="spellEnd"/>
      <w:r w:rsidRPr="001E3EA3">
        <w:rPr>
          <w:rFonts w:ascii="Times New Roman" w:hAnsi="Times New Roman" w:cs="Times New Roman"/>
          <w:bCs/>
          <w:sz w:val="24"/>
          <w:szCs w:val="24"/>
        </w:rPr>
        <w:t xml:space="preserve"> z lekcji, bieżące zapisy, walory estetyczne, zapis tematów lekcji.  Brak zeszytu przedmiotowego w przypadku, gdy była zadana praca domowa, zostaje odnotowany jako nieprzygotowanie do lekcji. W przypadku otrzymania </w:t>
      </w:r>
      <w:proofErr w:type="spellStart"/>
      <w:r w:rsidRPr="001E3EA3">
        <w:rPr>
          <w:rFonts w:ascii="Times New Roman" w:hAnsi="Times New Roman" w:cs="Times New Roman"/>
          <w:bCs/>
          <w:sz w:val="24"/>
          <w:szCs w:val="24"/>
        </w:rPr>
        <w:t>kserówki</w:t>
      </w:r>
      <w:proofErr w:type="spellEnd"/>
      <w:r w:rsidRPr="001E3EA3">
        <w:rPr>
          <w:rFonts w:ascii="Times New Roman" w:hAnsi="Times New Roman" w:cs="Times New Roman"/>
          <w:bCs/>
          <w:sz w:val="24"/>
          <w:szCs w:val="24"/>
        </w:rPr>
        <w:t xml:space="preserve"> podczas zajęć uczeń ma obowiązek wklejenia jej pod tematem lekcji.</w:t>
      </w:r>
    </w:p>
    <w:p w14:paraId="1D448CD8" w14:textId="701FCC63" w:rsidR="003F640F" w:rsidRPr="00BF354B" w:rsidRDefault="003F640F" w:rsidP="00BF354B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E3E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e. </w:t>
      </w:r>
      <w:r w:rsidRPr="00BF354B">
        <w:rPr>
          <w:rFonts w:ascii="Times New Roman" w:hAnsi="Times New Roman" w:cs="Times New Roman"/>
          <w:b/>
          <w:sz w:val="24"/>
          <w:szCs w:val="24"/>
        </w:rPr>
        <w:t>inne prace</w:t>
      </w:r>
      <w:r w:rsidRPr="00BF354B">
        <w:rPr>
          <w:rFonts w:ascii="Times New Roman" w:hAnsi="Times New Roman" w:cs="Times New Roman"/>
          <w:bCs/>
          <w:sz w:val="24"/>
          <w:szCs w:val="24"/>
        </w:rPr>
        <w:t xml:space="preserve"> (opracowanie referatu, wykonanie doświadczenia, pomocy multimedialnych na zadany temat, opracowania oparte na innych źródłach niż podręcznik, plansze, rysunki, okazy wzbogacające zbiory itp.) </w:t>
      </w:r>
    </w:p>
    <w:p w14:paraId="3759CCC9" w14:textId="4355AEB6" w:rsidR="003F640F" w:rsidRPr="001E3EA3" w:rsidRDefault="003F640F" w:rsidP="001E3EA3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E3EA3">
        <w:rPr>
          <w:rFonts w:ascii="Times New Roman" w:hAnsi="Times New Roman" w:cs="Times New Roman"/>
          <w:b/>
          <w:sz w:val="24"/>
          <w:szCs w:val="24"/>
        </w:rPr>
        <w:t>f. za wysokie wyniki w konkursach związanych z poszerzaniem  i gruntowaniem wiadomości.</w:t>
      </w:r>
    </w:p>
    <w:p w14:paraId="61BA93EB" w14:textId="72C07540" w:rsidR="00A63E9A" w:rsidRPr="00A63E9A" w:rsidRDefault="00030C1B" w:rsidP="00A63E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EA3">
        <w:rPr>
          <w:rFonts w:ascii="Times New Roman" w:hAnsi="Times New Roman" w:cs="Times New Roman"/>
          <w:b/>
          <w:sz w:val="24"/>
          <w:szCs w:val="24"/>
          <w:u w:val="single"/>
        </w:rPr>
        <w:t>Sposób oceniania:</w:t>
      </w:r>
    </w:p>
    <w:p w14:paraId="3E1D4ED3" w14:textId="4D24904C" w:rsidR="006C6353" w:rsidRPr="001E3EA3" w:rsidRDefault="006C6353" w:rsidP="001E3EA3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 xml:space="preserve">Oceny cząstkowe wyrażane są cyfrowo w skali 1-6. </w:t>
      </w:r>
    </w:p>
    <w:p w14:paraId="0565BD43" w14:textId="77777777" w:rsidR="006C6353" w:rsidRPr="001E3EA3" w:rsidRDefault="006C6353" w:rsidP="001E3EA3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Ocena klasyfikacyjna wyrażana jest słownie wg skali: celujący, bardzo dobry, dobry, dostateczny, dopuszczający, niedostateczny.</w:t>
      </w:r>
    </w:p>
    <w:p w14:paraId="2EF590F4" w14:textId="77777777" w:rsidR="006C6353" w:rsidRPr="001E3EA3" w:rsidRDefault="006C6353" w:rsidP="001E3EA3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Nauczyciel oddaje sprawdzone prace pisemne w terminie dwóch tygodni..</w:t>
      </w:r>
    </w:p>
    <w:p w14:paraId="7F27289E" w14:textId="27FB0045" w:rsidR="00030C1B" w:rsidRPr="001E3EA3" w:rsidRDefault="006C6353" w:rsidP="001E3EA3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 xml:space="preserve">Uczeń ma prawo do zgłoszenia przed lekcją, bez żadnych konsekwencji </w:t>
      </w:r>
      <w:r w:rsidR="00BF354B">
        <w:rPr>
          <w:rFonts w:ascii="Times New Roman" w:hAnsi="Times New Roman" w:cs="Times New Roman"/>
          <w:sz w:val="24"/>
          <w:szCs w:val="24"/>
        </w:rPr>
        <w:t>dwa</w:t>
      </w:r>
      <w:r w:rsidRPr="001E3EA3">
        <w:rPr>
          <w:rFonts w:ascii="Times New Roman" w:hAnsi="Times New Roman" w:cs="Times New Roman"/>
          <w:sz w:val="24"/>
          <w:szCs w:val="24"/>
        </w:rPr>
        <w:t xml:space="preserve"> raz w ciągu semestru nieprzygotowania do lekcji (z wyjątkiem zaplanowanych sprawdzianów</w:t>
      </w:r>
      <w:r w:rsidR="00030C1B" w:rsidRPr="001E3EA3">
        <w:rPr>
          <w:rFonts w:ascii="Times New Roman" w:hAnsi="Times New Roman" w:cs="Times New Roman"/>
          <w:sz w:val="24"/>
          <w:szCs w:val="24"/>
        </w:rPr>
        <w:t>, kartkówek</w:t>
      </w:r>
      <w:r w:rsidRPr="001E3EA3">
        <w:rPr>
          <w:rFonts w:ascii="Times New Roman" w:hAnsi="Times New Roman" w:cs="Times New Roman"/>
          <w:sz w:val="24"/>
          <w:szCs w:val="24"/>
        </w:rPr>
        <w:t xml:space="preserve"> i lekcji powtórzeniowych).</w:t>
      </w:r>
      <w:r w:rsidR="00030C1B" w:rsidRPr="001E3EA3">
        <w:rPr>
          <w:rFonts w:ascii="Times New Roman" w:hAnsi="Times New Roman" w:cs="Times New Roman"/>
          <w:sz w:val="24"/>
          <w:szCs w:val="24"/>
        </w:rPr>
        <w:t xml:space="preserve"> Nieprzygotowanie musi być zgłoszone na początku zajęć.</w:t>
      </w:r>
    </w:p>
    <w:p w14:paraId="481A1FBD" w14:textId="00C58F78" w:rsidR="00030C1B" w:rsidRPr="001E3EA3" w:rsidRDefault="00030C1B" w:rsidP="001E3EA3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Kryteria oceniania</w:t>
      </w:r>
      <w:r w:rsidR="0016599D">
        <w:rPr>
          <w:rFonts w:ascii="Times New Roman" w:hAnsi="Times New Roman" w:cs="Times New Roman"/>
          <w:sz w:val="24"/>
          <w:szCs w:val="24"/>
        </w:rPr>
        <w:t xml:space="preserve">. </w:t>
      </w:r>
      <w:r w:rsidR="0016599D" w:rsidRPr="0016599D">
        <w:rPr>
          <w:rFonts w:ascii="Times New Roman" w:hAnsi="Times New Roman" w:cs="Times New Roman"/>
          <w:sz w:val="24"/>
          <w:szCs w:val="24"/>
        </w:rPr>
        <w:t xml:space="preserve">Przeliczanie punktów z prac pisemnych na </w:t>
      </w:r>
      <w:r w:rsidR="0016599D">
        <w:rPr>
          <w:rFonts w:ascii="Times New Roman" w:hAnsi="Times New Roman" w:cs="Times New Roman"/>
          <w:sz w:val="24"/>
          <w:szCs w:val="24"/>
        </w:rPr>
        <w:t xml:space="preserve">procenty i odpowiednią </w:t>
      </w:r>
      <w:r w:rsidR="0016599D" w:rsidRPr="0016599D">
        <w:rPr>
          <w:rFonts w:ascii="Times New Roman" w:hAnsi="Times New Roman" w:cs="Times New Roman"/>
          <w:sz w:val="24"/>
          <w:szCs w:val="24"/>
        </w:rPr>
        <w:t>ocenę zgodnie z WSO.</w:t>
      </w:r>
      <w:r w:rsidR="0016599D">
        <w:rPr>
          <w:rFonts w:ascii="Times New Roman" w:hAnsi="Times New Roman" w:cs="Times New Roman"/>
          <w:sz w:val="24"/>
          <w:szCs w:val="24"/>
        </w:rPr>
        <w:t xml:space="preserve"> </w:t>
      </w:r>
      <w:r w:rsidRPr="001E3EA3">
        <w:rPr>
          <w:rFonts w:ascii="Times New Roman" w:hAnsi="Times New Roman" w:cs="Times New Roman"/>
          <w:sz w:val="24"/>
          <w:szCs w:val="24"/>
        </w:rPr>
        <w:t>:</w:t>
      </w:r>
    </w:p>
    <w:p w14:paraId="2D4080CF" w14:textId="48A96AC3" w:rsidR="00030C1B" w:rsidRPr="001E3EA3" w:rsidRDefault="00030C1B" w:rsidP="001E3EA3">
      <w:pPr>
        <w:pStyle w:val="Akapitzlist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E3EA3">
        <w:rPr>
          <w:rFonts w:ascii="Times New Roman" w:hAnsi="Times New Roman" w:cs="Times New Roman"/>
          <w:color w:val="1F497D" w:themeColor="text2"/>
          <w:sz w:val="24"/>
          <w:szCs w:val="24"/>
        </w:rPr>
        <w:t>powyżej 96% do 100%</w:t>
      </w:r>
      <w:r w:rsidR="00BF354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1E3EA3">
        <w:rPr>
          <w:rFonts w:ascii="Times New Roman" w:hAnsi="Times New Roman" w:cs="Times New Roman"/>
          <w:color w:val="1F497D" w:themeColor="text2"/>
          <w:sz w:val="24"/>
          <w:szCs w:val="24"/>
        </w:rPr>
        <w:t>- celujący</w:t>
      </w:r>
    </w:p>
    <w:p w14:paraId="1E9A554D" w14:textId="77777777" w:rsidR="00030C1B" w:rsidRPr="001E3EA3" w:rsidRDefault="00030C1B" w:rsidP="001E3EA3">
      <w:pPr>
        <w:pStyle w:val="Akapitzlist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E3EA3">
        <w:rPr>
          <w:rFonts w:ascii="Times New Roman" w:hAnsi="Times New Roman" w:cs="Times New Roman"/>
          <w:color w:val="1F497D" w:themeColor="text2"/>
          <w:sz w:val="24"/>
          <w:szCs w:val="24"/>
        </w:rPr>
        <w:t>powyżej  85%  do  96% -  bardzo dobry</w:t>
      </w:r>
    </w:p>
    <w:p w14:paraId="21C7251F" w14:textId="77777777" w:rsidR="00030C1B" w:rsidRPr="001E3EA3" w:rsidRDefault="00030C1B" w:rsidP="001E3EA3">
      <w:pPr>
        <w:pStyle w:val="Akapitzlist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E3EA3">
        <w:rPr>
          <w:rFonts w:ascii="Times New Roman" w:hAnsi="Times New Roman" w:cs="Times New Roman"/>
          <w:color w:val="1F497D" w:themeColor="text2"/>
          <w:sz w:val="24"/>
          <w:szCs w:val="24"/>
        </w:rPr>
        <w:t>powyżej 70%  do  85% -  dobry</w:t>
      </w:r>
    </w:p>
    <w:p w14:paraId="6FE7C7F0" w14:textId="77777777" w:rsidR="00030C1B" w:rsidRPr="001E3EA3" w:rsidRDefault="00030C1B" w:rsidP="001E3EA3">
      <w:pPr>
        <w:pStyle w:val="Akapitzlist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E3EA3">
        <w:rPr>
          <w:rFonts w:ascii="Times New Roman" w:hAnsi="Times New Roman" w:cs="Times New Roman"/>
          <w:color w:val="1F497D" w:themeColor="text2"/>
          <w:sz w:val="24"/>
          <w:szCs w:val="24"/>
        </w:rPr>
        <w:t>powyżej  50%  do  70% -  dostateczny</w:t>
      </w:r>
    </w:p>
    <w:p w14:paraId="29EE2C70" w14:textId="77777777" w:rsidR="00030C1B" w:rsidRPr="001E3EA3" w:rsidRDefault="00030C1B" w:rsidP="001E3EA3">
      <w:pPr>
        <w:pStyle w:val="Akapitzlist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E3EA3">
        <w:rPr>
          <w:rFonts w:ascii="Times New Roman" w:hAnsi="Times New Roman" w:cs="Times New Roman"/>
          <w:color w:val="1F497D" w:themeColor="text2"/>
          <w:sz w:val="24"/>
          <w:szCs w:val="24"/>
        </w:rPr>
        <w:t>powyżej  30%  do  50% -  dopuszczający</w:t>
      </w:r>
    </w:p>
    <w:p w14:paraId="1CF39182" w14:textId="4721E704" w:rsidR="00030C1B" w:rsidRPr="001E3EA3" w:rsidRDefault="00030C1B" w:rsidP="001E3EA3">
      <w:pPr>
        <w:pStyle w:val="Akapitzlist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E3EA3">
        <w:rPr>
          <w:rFonts w:ascii="Times New Roman" w:hAnsi="Times New Roman" w:cs="Times New Roman"/>
          <w:color w:val="1F497D" w:themeColor="text2"/>
          <w:sz w:val="24"/>
          <w:szCs w:val="24"/>
        </w:rPr>
        <w:t>0%  do  30% -  niedostateczny</w:t>
      </w:r>
    </w:p>
    <w:p w14:paraId="4C496ADD" w14:textId="77777777" w:rsidR="00030C1B" w:rsidRPr="001E3EA3" w:rsidRDefault="00030C1B" w:rsidP="001E3EA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 xml:space="preserve">Klasyfikacji semestralnej i rocznej dokonuje się na podstawie ocen cząstkowych. Ocena klasyfikacyjna nie jest średnią arytmetyczną z ocen bieżących ze względu na różną wagę tych ocen. Stosuje się następującą zasadę ustalania oceny klasyfikacyjnej: </w:t>
      </w:r>
    </w:p>
    <w:p w14:paraId="3795879D" w14:textId="14F6D639" w:rsidR="00030C1B" w:rsidRPr="001E3EA3" w:rsidRDefault="00030C1B" w:rsidP="001E3EA3">
      <w:pPr>
        <w:pStyle w:val="Akapitzlist"/>
        <w:spacing w:after="0" w:line="240" w:lineRule="auto"/>
        <w:ind w:left="36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E3EA3">
        <w:rPr>
          <w:rFonts w:ascii="Times New Roman" w:hAnsi="Times New Roman" w:cs="Times New Roman"/>
          <w:color w:val="1F497D" w:themeColor="text2"/>
          <w:sz w:val="24"/>
          <w:szCs w:val="24"/>
        </w:rPr>
        <w:t>waga 3  - sprawdzian, test, dłuższa wypowiedź  pisemna</w:t>
      </w:r>
    </w:p>
    <w:p w14:paraId="7E806F05" w14:textId="7757EB63" w:rsidR="00030C1B" w:rsidRPr="001E3EA3" w:rsidRDefault="00030C1B" w:rsidP="001E3EA3">
      <w:pPr>
        <w:pStyle w:val="Akapitzlist"/>
        <w:spacing w:after="0" w:line="240" w:lineRule="auto"/>
        <w:ind w:left="36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E3EA3">
        <w:rPr>
          <w:rFonts w:ascii="Times New Roman" w:hAnsi="Times New Roman" w:cs="Times New Roman"/>
          <w:color w:val="1F497D" w:themeColor="text2"/>
          <w:sz w:val="24"/>
          <w:szCs w:val="24"/>
        </w:rPr>
        <w:t>waga 2 – kartkówka, odpowiedź ustna</w:t>
      </w:r>
    </w:p>
    <w:p w14:paraId="202FFC9E" w14:textId="0532FE8D" w:rsidR="00030C1B" w:rsidRPr="001E3EA3" w:rsidRDefault="00030C1B" w:rsidP="001E3EA3">
      <w:pPr>
        <w:pStyle w:val="Akapitzlist"/>
        <w:spacing w:after="0" w:line="240" w:lineRule="auto"/>
        <w:ind w:left="36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E3EA3">
        <w:rPr>
          <w:rFonts w:ascii="Times New Roman" w:hAnsi="Times New Roman" w:cs="Times New Roman"/>
          <w:color w:val="1F497D" w:themeColor="text2"/>
          <w:sz w:val="24"/>
          <w:szCs w:val="24"/>
        </w:rPr>
        <w:t>waga 1 – aktywność, praca na lekcji, zadanie domowe</w:t>
      </w:r>
    </w:p>
    <w:p w14:paraId="7AA86688" w14:textId="5279DDE2" w:rsidR="00030C1B" w:rsidRDefault="00030C1B" w:rsidP="001E3EA3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Waga, przy zadaniach dodatkowych i projektach oraz za udział w konkursach na różnym szczeblu, będzie ustalana w zależności od wymaganego wkładu pracy ucznia.</w:t>
      </w:r>
    </w:p>
    <w:p w14:paraId="568EE5B0" w14:textId="6747E563" w:rsidR="00A7312F" w:rsidRPr="00A7312F" w:rsidRDefault="00A63E9A" w:rsidP="00A63E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312F">
        <w:rPr>
          <w:rFonts w:ascii="Times New Roman" w:hAnsi="Times New Roman" w:cs="Times New Roman"/>
          <w:b/>
          <w:bCs/>
          <w:sz w:val="24"/>
          <w:szCs w:val="24"/>
          <w:u w:val="single"/>
        </w:rPr>
        <w:t>Ogólne wymagania edukacyjne z biologii na poszczególne oceny szkolne:</w:t>
      </w:r>
    </w:p>
    <w:p w14:paraId="014E6067" w14:textId="35FD6EC2" w:rsidR="00A63E9A" w:rsidRPr="00CD1BB3" w:rsidRDefault="00A63E9A" w:rsidP="00A7312F">
      <w:pPr>
        <w:spacing w:after="0" w:line="240" w:lineRule="auto"/>
        <w:ind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CD1BB3">
        <w:rPr>
          <w:rFonts w:ascii="Times New Roman" w:hAnsi="Times New Roman" w:cs="Times New Roman"/>
          <w:b/>
          <w:bCs/>
          <w:sz w:val="24"/>
          <w:szCs w:val="24"/>
        </w:rPr>
        <w:t>Ocenę celującą otrzymuje uczeń, który:</w:t>
      </w:r>
    </w:p>
    <w:p w14:paraId="36D4FB1A" w14:textId="77777777" w:rsidR="00A63E9A" w:rsidRPr="009643FC" w:rsidRDefault="00A63E9A" w:rsidP="00A63E9A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FC">
        <w:rPr>
          <w:rFonts w:ascii="Times New Roman" w:hAnsi="Times New Roman" w:cs="Times New Roman"/>
          <w:sz w:val="24"/>
          <w:szCs w:val="24"/>
        </w:rPr>
        <w:t>opanuje w pełnym zakresie wiadomości i umiejętności określone w podstawie programowej,</w:t>
      </w:r>
    </w:p>
    <w:p w14:paraId="23B1EA51" w14:textId="332C220A" w:rsidR="00A63E9A" w:rsidRPr="009643FC" w:rsidRDefault="00A63E9A" w:rsidP="00A63E9A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FC">
        <w:rPr>
          <w:rFonts w:ascii="Times New Roman" w:hAnsi="Times New Roman" w:cs="Times New Roman"/>
          <w:sz w:val="24"/>
          <w:szCs w:val="24"/>
        </w:rPr>
        <w:t xml:space="preserve">posługuje się bogatym słownictwem </w:t>
      </w:r>
      <w:r>
        <w:rPr>
          <w:rFonts w:ascii="Times New Roman" w:hAnsi="Times New Roman" w:cs="Times New Roman"/>
          <w:sz w:val="24"/>
          <w:szCs w:val="24"/>
        </w:rPr>
        <w:t>przyrodniczym</w:t>
      </w:r>
      <w:r w:rsidRPr="009643FC">
        <w:rPr>
          <w:rFonts w:ascii="Times New Roman" w:hAnsi="Times New Roman" w:cs="Times New Roman"/>
          <w:sz w:val="24"/>
          <w:szCs w:val="24"/>
        </w:rPr>
        <w:t>,</w:t>
      </w:r>
    </w:p>
    <w:p w14:paraId="7B76EA82" w14:textId="77777777" w:rsidR="00A63E9A" w:rsidRPr="009643FC" w:rsidRDefault="00A63E9A" w:rsidP="00A63E9A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FC">
        <w:rPr>
          <w:rFonts w:ascii="Times New Roman" w:hAnsi="Times New Roman" w:cs="Times New Roman"/>
          <w:sz w:val="24"/>
          <w:szCs w:val="24"/>
        </w:rPr>
        <w:t xml:space="preserve">aktywnie uczestniczy w lekcji, z prac pisemnych </w:t>
      </w:r>
      <w:bookmarkStart w:id="0" w:name="_Hlk81343422"/>
      <w:r w:rsidRPr="009643FC">
        <w:rPr>
          <w:rFonts w:ascii="Times New Roman" w:hAnsi="Times New Roman" w:cs="Times New Roman"/>
          <w:sz w:val="24"/>
          <w:szCs w:val="24"/>
        </w:rPr>
        <w:t>uzyskuje &gt;9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643FC">
        <w:rPr>
          <w:rFonts w:ascii="Times New Roman" w:hAnsi="Times New Roman" w:cs="Times New Roman"/>
          <w:sz w:val="24"/>
          <w:szCs w:val="24"/>
        </w:rPr>
        <w:t>%</w:t>
      </w:r>
      <w:bookmarkEnd w:id="0"/>
      <w:r w:rsidRPr="009643FC">
        <w:rPr>
          <w:rFonts w:ascii="Times New Roman" w:hAnsi="Times New Roman" w:cs="Times New Roman"/>
          <w:sz w:val="24"/>
          <w:szCs w:val="24"/>
        </w:rPr>
        <w:t xml:space="preserve"> punktów, odpowiada na dodatkowe pytania,</w:t>
      </w:r>
    </w:p>
    <w:p w14:paraId="1C0F6933" w14:textId="77777777" w:rsidR="00A63E9A" w:rsidRPr="009643FC" w:rsidRDefault="00A63E9A" w:rsidP="00A63E9A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FC">
        <w:rPr>
          <w:rFonts w:ascii="Times New Roman" w:hAnsi="Times New Roman" w:cs="Times New Roman"/>
          <w:sz w:val="24"/>
          <w:szCs w:val="24"/>
        </w:rPr>
        <w:t>potrafi wykorzystywać uzyskaną wiedzę na lekcjach innych przedmiotów oraz poza szkołą,</w:t>
      </w:r>
    </w:p>
    <w:p w14:paraId="164399A1" w14:textId="77777777" w:rsidR="00A63E9A" w:rsidRPr="009643FC" w:rsidRDefault="00A63E9A" w:rsidP="00A63E9A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FC">
        <w:rPr>
          <w:rFonts w:ascii="Times New Roman" w:hAnsi="Times New Roman" w:cs="Times New Roman"/>
          <w:sz w:val="24"/>
          <w:szCs w:val="24"/>
        </w:rPr>
        <w:t>trafnie analizuje i interpretuje oraz samodzielnie opracowuje i przedstawia informacje oraz dane pochodzące z różnych źródeł,</w:t>
      </w:r>
    </w:p>
    <w:p w14:paraId="3A696FA2" w14:textId="330B9D48" w:rsidR="00A63E9A" w:rsidRDefault="00A63E9A" w:rsidP="00A63E9A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FC">
        <w:rPr>
          <w:rFonts w:ascii="Times New Roman" w:hAnsi="Times New Roman" w:cs="Times New Roman"/>
          <w:sz w:val="24"/>
          <w:szCs w:val="24"/>
        </w:rPr>
        <w:t xml:space="preserve">trafnie analizuje zjawiska i procesy </w:t>
      </w:r>
      <w:r>
        <w:rPr>
          <w:rFonts w:ascii="Times New Roman" w:hAnsi="Times New Roman" w:cs="Times New Roman"/>
          <w:sz w:val="24"/>
          <w:szCs w:val="24"/>
        </w:rPr>
        <w:t>przyrodnicze</w:t>
      </w:r>
      <w:r w:rsidRPr="009643FC">
        <w:rPr>
          <w:rFonts w:ascii="Times New Roman" w:hAnsi="Times New Roman" w:cs="Times New Roman"/>
          <w:sz w:val="24"/>
          <w:szCs w:val="24"/>
        </w:rPr>
        <w:t>,</w:t>
      </w:r>
    </w:p>
    <w:p w14:paraId="79EC71E4" w14:textId="77777777" w:rsidR="00A63E9A" w:rsidRPr="009643FC" w:rsidRDefault="00A63E9A" w:rsidP="00A63E9A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F01C5">
        <w:rPr>
          <w:rFonts w:ascii="Times New Roman" w:hAnsi="Times New Roman" w:cs="Times New Roman"/>
          <w:sz w:val="24"/>
          <w:szCs w:val="24"/>
        </w:rPr>
        <w:t>zorowo prowadzi zeszyt przedmiotowy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DA2213" w14:textId="77777777" w:rsidR="00A63E9A" w:rsidRPr="009643FC" w:rsidRDefault="00A63E9A" w:rsidP="00A63E9A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FC">
        <w:rPr>
          <w:rFonts w:ascii="Times New Roman" w:hAnsi="Times New Roman" w:cs="Times New Roman"/>
          <w:sz w:val="24"/>
          <w:szCs w:val="24"/>
        </w:rPr>
        <w:t>potrafi poprawnie zaprojektować doświadczenie biologiczne i zinterpretować jego wyniki,</w:t>
      </w:r>
    </w:p>
    <w:p w14:paraId="115A22A0" w14:textId="77777777" w:rsidR="00A63E9A" w:rsidRDefault="00A63E9A" w:rsidP="00A63E9A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FC">
        <w:rPr>
          <w:rFonts w:ascii="Times New Roman" w:hAnsi="Times New Roman" w:cs="Times New Roman"/>
          <w:sz w:val="24"/>
          <w:szCs w:val="24"/>
        </w:rPr>
        <w:t>formułuje problemy i rozwiązuje je w sposób twórczy, trafnie dobierając liczne przykłady.</w:t>
      </w:r>
    </w:p>
    <w:p w14:paraId="49EF0102" w14:textId="77777777" w:rsidR="00A63E9A" w:rsidRPr="0081004D" w:rsidRDefault="00A63E9A" w:rsidP="00A7312F">
      <w:pPr>
        <w:spacing w:after="0" w:line="240" w:lineRule="auto"/>
        <w:ind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81004D">
        <w:rPr>
          <w:rFonts w:ascii="Times New Roman" w:hAnsi="Times New Roman" w:cs="Times New Roman"/>
          <w:b/>
          <w:bCs/>
          <w:sz w:val="24"/>
          <w:szCs w:val="24"/>
        </w:rPr>
        <w:t>Ocenę bardzo dobrą otrzymuje uczeń, który:</w:t>
      </w:r>
    </w:p>
    <w:p w14:paraId="71067BFF" w14:textId="77777777" w:rsidR="00A63E9A" w:rsidRPr="00B92D9A" w:rsidRDefault="00A63E9A" w:rsidP="00A63E9A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D9A">
        <w:rPr>
          <w:rFonts w:ascii="Times New Roman" w:hAnsi="Times New Roman" w:cs="Times New Roman"/>
          <w:sz w:val="24"/>
          <w:szCs w:val="24"/>
        </w:rPr>
        <w:t>opanuje w bardzo dużym zakresie wiadomości i umiejętności określone w podstawie programowej,</w:t>
      </w:r>
    </w:p>
    <w:p w14:paraId="20CFD069" w14:textId="450C64C5" w:rsidR="00A63E9A" w:rsidRPr="00B92D9A" w:rsidRDefault="00A63E9A" w:rsidP="00A63E9A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D9A">
        <w:rPr>
          <w:rFonts w:ascii="Times New Roman" w:hAnsi="Times New Roman" w:cs="Times New Roman"/>
          <w:sz w:val="24"/>
          <w:szCs w:val="24"/>
        </w:rPr>
        <w:t xml:space="preserve">poprawnie posługuje się słownictwem </w:t>
      </w:r>
      <w:r>
        <w:rPr>
          <w:rFonts w:ascii="Times New Roman" w:hAnsi="Times New Roman" w:cs="Times New Roman"/>
          <w:sz w:val="24"/>
          <w:szCs w:val="24"/>
        </w:rPr>
        <w:t>przyrodniczym</w:t>
      </w:r>
      <w:r w:rsidRPr="00B92D9A">
        <w:rPr>
          <w:rFonts w:ascii="Times New Roman" w:hAnsi="Times New Roman" w:cs="Times New Roman"/>
          <w:sz w:val="24"/>
          <w:szCs w:val="24"/>
        </w:rPr>
        <w:t>,</w:t>
      </w:r>
    </w:p>
    <w:p w14:paraId="5F7B1FD6" w14:textId="3037A5B9" w:rsidR="00A63E9A" w:rsidRPr="00B92D9A" w:rsidRDefault="00A63E9A" w:rsidP="00A63E9A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D9A">
        <w:rPr>
          <w:rFonts w:ascii="Times New Roman" w:hAnsi="Times New Roman" w:cs="Times New Roman"/>
          <w:sz w:val="24"/>
          <w:szCs w:val="24"/>
        </w:rPr>
        <w:t xml:space="preserve">wykazuje szczególne zainteresowanie naukami </w:t>
      </w:r>
      <w:r>
        <w:rPr>
          <w:rFonts w:ascii="Times New Roman" w:hAnsi="Times New Roman" w:cs="Times New Roman"/>
          <w:sz w:val="24"/>
          <w:szCs w:val="24"/>
        </w:rPr>
        <w:t>przyrodniczym</w:t>
      </w:r>
      <w:r w:rsidRPr="00B92D9A">
        <w:rPr>
          <w:rFonts w:ascii="Times New Roman" w:hAnsi="Times New Roman" w:cs="Times New Roman"/>
          <w:sz w:val="24"/>
          <w:szCs w:val="24"/>
        </w:rPr>
        <w:t>i,</w:t>
      </w:r>
    </w:p>
    <w:p w14:paraId="118150D4" w14:textId="77777777" w:rsidR="00A63E9A" w:rsidRPr="00B92D9A" w:rsidRDefault="00A63E9A" w:rsidP="00A63E9A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D9A">
        <w:rPr>
          <w:rFonts w:ascii="Times New Roman" w:hAnsi="Times New Roman" w:cs="Times New Roman"/>
          <w:sz w:val="24"/>
          <w:szCs w:val="24"/>
        </w:rPr>
        <w:t>aktywnie uczestniczy w lekcji, z prac pisemnych uzyskuje  &gt;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B92D9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do 96% </w:t>
      </w:r>
      <w:r w:rsidRPr="00B92D9A">
        <w:rPr>
          <w:rFonts w:ascii="Times New Roman" w:hAnsi="Times New Roman" w:cs="Times New Roman"/>
          <w:sz w:val="24"/>
          <w:szCs w:val="24"/>
        </w:rPr>
        <w:t>punktów, udziela pełnych odpowiedzi na pytania podczas odpowiedzi ustnych,</w:t>
      </w:r>
    </w:p>
    <w:p w14:paraId="290680B3" w14:textId="77777777" w:rsidR="00A63E9A" w:rsidRPr="00B92D9A" w:rsidRDefault="00A63E9A" w:rsidP="00A63E9A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D9A">
        <w:rPr>
          <w:rFonts w:ascii="Times New Roman" w:hAnsi="Times New Roman" w:cs="Times New Roman"/>
          <w:sz w:val="24"/>
          <w:szCs w:val="24"/>
        </w:rPr>
        <w:t>trafnie analizuje i interpretuje informacje i dane pochodzące z różnych źródeł,</w:t>
      </w:r>
    </w:p>
    <w:p w14:paraId="798428E4" w14:textId="691DB843" w:rsidR="00A63E9A" w:rsidRPr="00B92D9A" w:rsidRDefault="00A63E9A" w:rsidP="00A63E9A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D9A">
        <w:rPr>
          <w:rFonts w:ascii="Times New Roman" w:hAnsi="Times New Roman" w:cs="Times New Roman"/>
          <w:sz w:val="24"/>
          <w:szCs w:val="24"/>
        </w:rPr>
        <w:t xml:space="preserve">potrafi zinterpretować zjawiska </w:t>
      </w:r>
      <w:r w:rsidR="002537CE">
        <w:rPr>
          <w:rFonts w:ascii="Times New Roman" w:hAnsi="Times New Roman" w:cs="Times New Roman"/>
          <w:sz w:val="24"/>
          <w:szCs w:val="24"/>
        </w:rPr>
        <w:t>przyrodnicze</w:t>
      </w:r>
      <w:r w:rsidRPr="00B92D9A">
        <w:rPr>
          <w:rFonts w:ascii="Times New Roman" w:hAnsi="Times New Roman" w:cs="Times New Roman"/>
          <w:sz w:val="24"/>
          <w:szCs w:val="24"/>
        </w:rPr>
        <w:t>,</w:t>
      </w:r>
    </w:p>
    <w:p w14:paraId="5E21B92C" w14:textId="77777777" w:rsidR="00A63E9A" w:rsidRDefault="00A63E9A" w:rsidP="00A63E9A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D9A">
        <w:rPr>
          <w:rFonts w:ascii="Times New Roman" w:hAnsi="Times New Roman" w:cs="Times New Roman"/>
          <w:sz w:val="24"/>
          <w:szCs w:val="24"/>
        </w:rPr>
        <w:t>potrafi stosować zdobytą wiedzę i umiejętności do samodzielnego rozwiązywania problemów w nowych sytuacjach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C9C10C" w14:textId="77777777" w:rsidR="00A63E9A" w:rsidRDefault="00A63E9A" w:rsidP="00A63E9A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30FFC">
        <w:rPr>
          <w:rFonts w:ascii="Times New Roman" w:hAnsi="Times New Roman" w:cs="Times New Roman"/>
          <w:sz w:val="24"/>
          <w:szCs w:val="24"/>
        </w:rPr>
        <w:t xml:space="preserve">otrafi planować́ i bezpiecznie </w:t>
      </w:r>
      <w:r>
        <w:rPr>
          <w:rFonts w:ascii="Times New Roman" w:hAnsi="Times New Roman" w:cs="Times New Roman"/>
          <w:sz w:val="24"/>
          <w:szCs w:val="24"/>
        </w:rPr>
        <w:t xml:space="preserve">przeprowadzać </w:t>
      </w:r>
      <w:r w:rsidRPr="00C30FFC">
        <w:rPr>
          <w:rFonts w:ascii="Times New Roman" w:hAnsi="Times New Roman" w:cs="Times New Roman"/>
          <w:sz w:val="24"/>
          <w:szCs w:val="24"/>
        </w:rPr>
        <w:t>doświadczenia i hodowle przyrodnicze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CFFD110" w14:textId="77777777" w:rsidR="00A63E9A" w:rsidRPr="00C30FFC" w:rsidRDefault="00A63E9A" w:rsidP="00A63E9A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30FFC">
        <w:rPr>
          <w:rFonts w:ascii="Times New Roman" w:hAnsi="Times New Roman" w:cs="Times New Roman"/>
          <w:sz w:val="24"/>
          <w:szCs w:val="24"/>
        </w:rPr>
        <w:t>ykonuje prace i zadania dodatkowe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F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41545" w14:textId="77777777" w:rsidR="00A63E9A" w:rsidRPr="00C30FFC" w:rsidRDefault="00A63E9A" w:rsidP="00A63E9A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FC">
        <w:rPr>
          <w:rFonts w:ascii="Times New Roman" w:hAnsi="Times New Roman" w:cs="Times New Roman"/>
          <w:sz w:val="24"/>
          <w:szCs w:val="24"/>
        </w:rPr>
        <w:t>zeszyt ucznia zasługuje na wyróżnienie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B0FCB0" w14:textId="77777777" w:rsidR="00A63E9A" w:rsidRPr="0081004D" w:rsidRDefault="00A63E9A" w:rsidP="00A7312F">
      <w:pPr>
        <w:spacing w:after="0" w:line="240" w:lineRule="auto"/>
        <w:ind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81004D">
        <w:rPr>
          <w:rFonts w:ascii="Times New Roman" w:hAnsi="Times New Roman" w:cs="Times New Roman"/>
          <w:b/>
          <w:bCs/>
          <w:sz w:val="24"/>
          <w:szCs w:val="24"/>
        </w:rPr>
        <w:t>Ocenę dobrą otrzymuje uczeń, który:</w:t>
      </w:r>
    </w:p>
    <w:p w14:paraId="30DAD942" w14:textId="77777777" w:rsidR="00A63E9A" w:rsidRPr="00F50841" w:rsidRDefault="00A63E9A" w:rsidP="00A63E9A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>opanuje w dużym zakresie wiadomości i umiejętności określone w podstawie programowej, które będą użyteczne w szkole i poza szkołą,</w:t>
      </w:r>
    </w:p>
    <w:p w14:paraId="56CD9357" w14:textId="2C2F09AE" w:rsidR="00A63E9A" w:rsidRPr="00F50841" w:rsidRDefault="00A63E9A" w:rsidP="00A63E9A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 xml:space="preserve">udziela poprawnych odpowiedzi na typowe pytania oraz posługuje się poprawną terminologią </w:t>
      </w:r>
      <w:r w:rsidR="002537CE">
        <w:rPr>
          <w:rFonts w:ascii="Times New Roman" w:hAnsi="Times New Roman" w:cs="Times New Roman"/>
          <w:sz w:val="24"/>
          <w:szCs w:val="24"/>
        </w:rPr>
        <w:t>przyrodniczą,</w:t>
      </w:r>
    </w:p>
    <w:p w14:paraId="279A4CB2" w14:textId="77777777" w:rsidR="00A63E9A" w:rsidRPr="00F50841" w:rsidRDefault="00A63E9A" w:rsidP="00A63E9A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 xml:space="preserve">aktywnie uczestniczy w lekcji, z prac pisemnych uzyskuje </w:t>
      </w:r>
      <w:r>
        <w:rPr>
          <w:rFonts w:ascii="Times New Roman" w:hAnsi="Times New Roman" w:cs="Times New Roman"/>
          <w:sz w:val="24"/>
          <w:szCs w:val="24"/>
        </w:rPr>
        <w:t>&gt;</w:t>
      </w:r>
      <w:r w:rsidRPr="00F508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50841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50841">
        <w:rPr>
          <w:rFonts w:ascii="Times New Roman" w:hAnsi="Times New Roman" w:cs="Times New Roman"/>
          <w:sz w:val="24"/>
          <w:szCs w:val="24"/>
        </w:rPr>
        <w:t>% punktów,</w:t>
      </w:r>
    </w:p>
    <w:p w14:paraId="657D0534" w14:textId="77777777" w:rsidR="00A63E9A" w:rsidRPr="00F50841" w:rsidRDefault="00A63E9A" w:rsidP="00A63E9A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>korzysta z wielu różnych źródeł informacji,</w:t>
      </w:r>
    </w:p>
    <w:p w14:paraId="083D931B" w14:textId="77777777" w:rsidR="00A63E9A" w:rsidRPr="00F50841" w:rsidRDefault="00A63E9A" w:rsidP="00A63E9A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>poprawnie opisuje zjawiska biologiczne, wyciąga właściwe wnioski oraz trafnie dobiera przykłady,</w:t>
      </w:r>
    </w:p>
    <w:p w14:paraId="3D4125E9" w14:textId="77777777" w:rsidR="00A63E9A" w:rsidRDefault="00A63E9A" w:rsidP="00A63E9A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>potrafi stosować zdobytą wiedzę i umiejętności do samodzielnego rozwiązywania typowych problemów, w przypadkach trudniejszych rozwiązuje problemy z pomocą 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5830D7" w14:textId="77777777" w:rsidR="00A63E9A" w:rsidRPr="00D136C9" w:rsidRDefault="00A63E9A" w:rsidP="00A63E9A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136C9">
        <w:rPr>
          <w:rFonts w:ascii="Times New Roman" w:hAnsi="Times New Roman" w:cs="Times New Roman"/>
          <w:sz w:val="24"/>
          <w:szCs w:val="24"/>
        </w:rPr>
        <w:t>racuje w miarę systematycznie, zwykle jest przygotowany do lekcji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36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66FBC" w14:textId="77777777" w:rsidR="00A63E9A" w:rsidRPr="00D136C9" w:rsidRDefault="00A63E9A" w:rsidP="00A63E9A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C9">
        <w:rPr>
          <w:rFonts w:ascii="Times New Roman" w:hAnsi="Times New Roman" w:cs="Times New Roman"/>
          <w:sz w:val="24"/>
          <w:szCs w:val="24"/>
        </w:rPr>
        <w:t>prowadzi prawidłowo zeszyt przedmiotowy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36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67BA72" w14:textId="77777777" w:rsidR="00A63E9A" w:rsidRPr="0081004D" w:rsidRDefault="00A63E9A" w:rsidP="00A7312F">
      <w:pPr>
        <w:spacing w:after="0" w:line="240" w:lineRule="auto"/>
        <w:ind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81004D">
        <w:rPr>
          <w:rFonts w:ascii="Times New Roman" w:hAnsi="Times New Roman" w:cs="Times New Roman"/>
          <w:b/>
          <w:bCs/>
          <w:sz w:val="24"/>
          <w:szCs w:val="24"/>
        </w:rPr>
        <w:t>Ocenę dostateczną otrzymuje uczeń, który:</w:t>
      </w:r>
    </w:p>
    <w:p w14:paraId="0F68B40F" w14:textId="77777777" w:rsidR="00A63E9A" w:rsidRPr="00F50841" w:rsidRDefault="00A63E9A" w:rsidP="00A63E9A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>opanuje najważniejsze, przystępne i niezbyt złożone wiadomości i umiejętności programowe, które będą użyteczne w szkole i poza szkołą,</w:t>
      </w:r>
    </w:p>
    <w:p w14:paraId="3ED054AD" w14:textId="446A3CB1" w:rsidR="00A63E9A" w:rsidRPr="00F50841" w:rsidRDefault="00A63E9A" w:rsidP="00A63E9A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>udziela odpowiedzi na proste pytania, posługując się zrozumiałym językiem i podstawową terminologią</w:t>
      </w:r>
      <w:r w:rsidR="002537CE">
        <w:rPr>
          <w:rFonts w:ascii="Times New Roman" w:hAnsi="Times New Roman" w:cs="Times New Roman"/>
          <w:sz w:val="24"/>
          <w:szCs w:val="24"/>
        </w:rPr>
        <w:t xml:space="preserve"> przyrodniczą,</w:t>
      </w:r>
    </w:p>
    <w:p w14:paraId="594D57A6" w14:textId="77777777" w:rsidR="00A63E9A" w:rsidRPr="00F50841" w:rsidRDefault="00A63E9A" w:rsidP="00A63E9A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 xml:space="preserve">wykazuje zadowalającą aktywność na lekcji, z prac pisemnych uzyskuje </w:t>
      </w:r>
      <w:r>
        <w:rPr>
          <w:rFonts w:ascii="Times New Roman" w:hAnsi="Times New Roman" w:cs="Times New Roman"/>
          <w:sz w:val="24"/>
          <w:szCs w:val="24"/>
        </w:rPr>
        <w:t>&gt;</w:t>
      </w:r>
      <w:r w:rsidRPr="00F50841">
        <w:rPr>
          <w:rFonts w:ascii="Times New Roman" w:hAnsi="Times New Roman" w:cs="Times New Roman"/>
          <w:sz w:val="24"/>
          <w:szCs w:val="24"/>
        </w:rPr>
        <w:t>50-7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50841">
        <w:rPr>
          <w:rFonts w:ascii="Times New Roman" w:hAnsi="Times New Roman" w:cs="Times New Roman"/>
          <w:sz w:val="24"/>
          <w:szCs w:val="24"/>
        </w:rPr>
        <w:t>% punktów,</w:t>
      </w:r>
    </w:p>
    <w:p w14:paraId="07285D3D" w14:textId="77777777" w:rsidR="00A63E9A" w:rsidRPr="00F50841" w:rsidRDefault="00A63E9A" w:rsidP="00A63E9A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575">
        <w:rPr>
          <w:rFonts w:ascii="Times New Roman" w:hAnsi="Times New Roman" w:cs="Times New Roman"/>
          <w:sz w:val="24"/>
          <w:szCs w:val="24"/>
        </w:rPr>
        <w:t>wykazuje się̨ aktywnością̨ na lekcji w stopniu zadowalającym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0575">
        <w:rPr>
          <w:rFonts w:ascii="Times New Roman" w:hAnsi="Times New Roman" w:cs="Times New Roman"/>
          <w:sz w:val="24"/>
          <w:szCs w:val="24"/>
        </w:rPr>
        <w:t xml:space="preserve"> </w:t>
      </w:r>
      <w:r w:rsidRPr="00F50841">
        <w:rPr>
          <w:rFonts w:ascii="Times New Roman" w:hAnsi="Times New Roman" w:cs="Times New Roman"/>
          <w:sz w:val="24"/>
          <w:szCs w:val="24"/>
        </w:rPr>
        <w:t>korzysta samodzielnie lub z pomocą nauczyciela z różnych źródeł informacji,</w:t>
      </w:r>
    </w:p>
    <w:p w14:paraId="328DB026" w14:textId="202449D0" w:rsidR="00A63E9A" w:rsidRPr="00F50841" w:rsidRDefault="00A63E9A" w:rsidP="00A63E9A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 xml:space="preserve">zazwyczaj poprawnie opisuje zjawiska </w:t>
      </w:r>
      <w:r w:rsidR="002537CE">
        <w:rPr>
          <w:rFonts w:ascii="Times New Roman" w:hAnsi="Times New Roman" w:cs="Times New Roman"/>
          <w:sz w:val="24"/>
          <w:szCs w:val="24"/>
        </w:rPr>
        <w:t>przyrodnicze,</w:t>
      </w:r>
      <w:r w:rsidRPr="00F50841">
        <w:rPr>
          <w:rFonts w:ascii="Times New Roman" w:hAnsi="Times New Roman" w:cs="Times New Roman"/>
          <w:sz w:val="24"/>
          <w:szCs w:val="24"/>
        </w:rPr>
        <w:t xml:space="preserve"> podaje nieliczne przykłady,</w:t>
      </w:r>
    </w:p>
    <w:p w14:paraId="00AB641F" w14:textId="77777777" w:rsidR="00A63E9A" w:rsidRDefault="00A63E9A" w:rsidP="00A63E9A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>rozwiązuje typowe problemy o małym stopniu trudności.</w:t>
      </w:r>
    </w:p>
    <w:p w14:paraId="4A2CA339" w14:textId="77777777" w:rsidR="00A63E9A" w:rsidRDefault="00A63E9A" w:rsidP="00A63E9A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02586">
        <w:rPr>
          <w:rFonts w:ascii="Times New Roman" w:hAnsi="Times New Roman" w:cs="Times New Roman"/>
          <w:sz w:val="24"/>
          <w:szCs w:val="24"/>
        </w:rPr>
        <w:t>rowadzi zeszyt przedmiotowy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7E90C2" w14:textId="77777777" w:rsidR="00A63E9A" w:rsidRPr="0081004D" w:rsidRDefault="00A63E9A" w:rsidP="00A7312F">
      <w:pPr>
        <w:spacing w:after="0" w:line="240" w:lineRule="auto"/>
        <w:ind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81004D">
        <w:rPr>
          <w:rFonts w:ascii="Times New Roman" w:hAnsi="Times New Roman" w:cs="Times New Roman"/>
          <w:b/>
          <w:bCs/>
          <w:sz w:val="24"/>
          <w:szCs w:val="24"/>
        </w:rPr>
        <w:t>Ocenę dopuszczającą otrzymuje uczeń, który:</w:t>
      </w:r>
    </w:p>
    <w:p w14:paraId="6B84399E" w14:textId="77777777" w:rsidR="00A63E9A" w:rsidRPr="00F50841" w:rsidRDefault="00A63E9A" w:rsidP="00A63E9A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>opanuje wiadomości i umiejętności programowe w stopniu umożliwiającym kontynuowanie dalszego kształcenia,</w:t>
      </w:r>
    </w:p>
    <w:p w14:paraId="4AA345C1" w14:textId="434E0E99" w:rsidR="00A63E9A" w:rsidRPr="00F50841" w:rsidRDefault="00A63E9A" w:rsidP="00A63E9A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 xml:space="preserve">udziela odpowiedzi na pytania o niskim stopniu trudności, posługując się zrozumiałym językiem i elementarną terminologią </w:t>
      </w:r>
      <w:r w:rsidR="002537CE">
        <w:rPr>
          <w:rFonts w:ascii="Times New Roman" w:hAnsi="Times New Roman" w:cs="Times New Roman"/>
          <w:sz w:val="24"/>
          <w:szCs w:val="24"/>
        </w:rPr>
        <w:t>przyrodniczą</w:t>
      </w:r>
      <w:r w:rsidRPr="00F50841">
        <w:rPr>
          <w:rFonts w:ascii="Times New Roman" w:hAnsi="Times New Roman" w:cs="Times New Roman"/>
          <w:sz w:val="24"/>
          <w:szCs w:val="24"/>
        </w:rPr>
        <w:t>,</w:t>
      </w:r>
    </w:p>
    <w:p w14:paraId="74B7D18E" w14:textId="77777777" w:rsidR="00A63E9A" w:rsidRDefault="00A63E9A" w:rsidP="00A63E9A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 xml:space="preserve">wykazuje minimalną aktywność na lekcji, z prac pisemnych uzyskuje </w:t>
      </w:r>
      <w:r>
        <w:rPr>
          <w:rFonts w:ascii="Times New Roman" w:hAnsi="Times New Roman" w:cs="Times New Roman"/>
          <w:sz w:val="24"/>
          <w:szCs w:val="24"/>
        </w:rPr>
        <w:t>&gt;</w:t>
      </w:r>
      <w:r w:rsidRPr="00F508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508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F50841">
        <w:rPr>
          <w:rFonts w:ascii="Times New Roman" w:hAnsi="Times New Roman" w:cs="Times New Roman"/>
          <w:sz w:val="24"/>
          <w:szCs w:val="24"/>
        </w:rPr>
        <w:t>% punktów,</w:t>
      </w:r>
    </w:p>
    <w:p w14:paraId="4AEF29A0" w14:textId="70E32443" w:rsidR="00A63E9A" w:rsidRPr="005710F7" w:rsidRDefault="00A63E9A" w:rsidP="00A63E9A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710F7">
        <w:rPr>
          <w:rFonts w:ascii="Times New Roman" w:hAnsi="Times New Roman" w:cs="Times New Roman"/>
          <w:sz w:val="24"/>
          <w:szCs w:val="24"/>
        </w:rPr>
        <w:t xml:space="preserve">iadomości przekazuje w sposób nieporadny, nie używając terminologii </w:t>
      </w:r>
      <w:r w:rsidR="002537CE">
        <w:rPr>
          <w:rFonts w:ascii="Times New Roman" w:hAnsi="Times New Roman" w:cs="Times New Roman"/>
          <w:sz w:val="24"/>
          <w:szCs w:val="24"/>
        </w:rPr>
        <w:t>przyrodniczej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10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CAE79" w14:textId="77777777" w:rsidR="00A63E9A" w:rsidRPr="005710F7" w:rsidRDefault="00A63E9A" w:rsidP="00A63E9A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5710F7">
        <w:rPr>
          <w:rFonts w:ascii="Times New Roman" w:hAnsi="Times New Roman" w:cs="Times New Roman"/>
          <w:sz w:val="24"/>
          <w:szCs w:val="24"/>
        </w:rPr>
        <w:t>est mało aktywny na lekcji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B5E3F81" w14:textId="77777777" w:rsidR="00A63E9A" w:rsidRDefault="00A63E9A" w:rsidP="00A63E9A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>korzysta pod kierunkiem nauczyciela z podstawowych źródeł informacji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9B7391E" w14:textId="77777777" w:rsidR="00A63E9A" w:rsidRDefault="00A63E9A" w:rsidP="00A7312F">
      <w:pPr>
        <w:spacing w:after="0" w:line="240" w:lineRule="auto"/>
        <w:ind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631DBC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otrzymuje uczeń, który: </w:t>
      </w:r>
    </w:p>
    <w:p w14:paraId="2516F41D" w14:textId="77777777" w:rsidR="00A63E9A" w:rsidRPr="00631DBC" w:rsidRDefault="00A63E9A" w:rsidP="00A63E9A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31DBC">
        <w:rPr>
          <w:rFonts w:ascii="Times New Roman" w:hAnsi="Times New Roman" w:cs="Times New Roman"/>
          <w:sz w:val="24"/>
          <w:szCs w:val="24"/>
        </w:rPr>
        <w:t>ie opanował wiadomości i umiejętności określonych podstawą programową, jako konieczne do dalszego kształcenia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1D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FC98F" w14:textId="6195D50E" w:rsidR="00A63E9A" w:rsidRPr="00631DBC" w:rsidRDefault="00A63E9A" w:rsidP="00A63E9A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31DBC">
        <w:rPr>
          <w:rFonts w:ascii="Times New Roman" w:hAnsi="Times New Roman" w:cs="Times New Roman"/>
          <w:sz w:val="24"/>
          <w:szCs w:val="24"/>
        </w:rPr>
        <w:t xml:space="preserve">ie zna podstawowych terminów </w:t>
      </w:r>
      <w:r w:rsidR="00FE6518">
        <w:rPr>
          <w:rFonts w:ascii="Times New Roman" w:hAnsi="Times New Roman" w:cs="Times New Roman"/>
          <w:sz w:val="24"/>
          <w:szCs w:val="24"/>
        </w:rPr>
        <w:t>przyrodniczych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1D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468AA" w14:textId="51DC74DD" w:rsidR="00A63E9A" w:rsidRPr="00631DBC" w:rsidRDefault="00A63E9A" w:rsidP="00A63E9A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Pr="00631DBC">
        <w:rPr>
          <w:rFonts w:ascii="Times New Roman" w:hAnsi="Times New Roman" w:cs="Times New Roman"/>
          <w:sz w:val="24"/>
          <w:szCs w:val="24"/>
        </w:rPr>
        <w:t xml:space="preserve">e potrafi posługiwać się przyrządami </w:t>
      </w:r>
      <w:r w:rsidR="00FE6518">
        <w:rPr>
          <w:rFonts w:ascii="Times New Roman" w:hAnsi="Times New Roman" w:cs="Times New Roman"/>
          <w:sz w:val="24"/>
          <w:szCs w:val="24"/>
        </w:rPr>
        <w:t>przyrodniczymi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9300305" w14:textId="77777777" w:rsidR="00A63E9A" w:rsidRPr="00631DBC" w:rsidRDefault="00A63E9A" w:rsidP="00A63E9A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31DBC">
        <w:rPr>
          <w:rFonts w:ascii="Times New Roman" w:hAnsi="Times New Roman" w:cs="Times New Roman"/>
          <w:sz w:val="24"/>
          <w:szCs w:val="24"/>
        </w:rPr>
        <w:t>ykazuje się brakiem systematyczności w przyswajaniu wiedzy i wykonywaniu prac domowych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F0B8AD" w14:textId="77777777" w:rsidR="00A63E9A" w:rsidRPr="00631DBC" w:rsidRDefault="00A63E9A" w:rsidP="00A63E9A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31DBC">
        <w:rPr>
          <w:rFonts w:ascii="Times New Roman" w:hAnsi="Times New Roman" w:cs="Times New Roman"/>
          <w:sz w:val="24"/>
          <w:szCs w:val="24"/>
        </w:rPr>
        <w:t>ie podejmuje próby rozwiązania zadań o elementarnym stopniu trudności nawet przy pomocy 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E980DE" w14:textId="77777777" w:rsidR="00A63E9A" w:rsidRPr="00072E0B" w:rsidRDefault="00A63E9A" w:rsidP="00A63E9A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E0B">
        <w:rPr>
          <w:rFonts w:ascii="Times New Roman" w:hAnsi="Times New Roman" w:cs="Times New Roman"/>
          <w:sz w:val="24"/>
          <w:szCs w:val="24"/>
        </w:rPr>
        <w:t>wykazuje się bierną postawą na lekcji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018B14" w14:textId="77777777" w:rsidR="00A63E9A" w:rsidRPr="00072E0B" w:rsidRDefault="00A63E9A" w:rsidP="00A63E9A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E0B">
        <w:rPr>
          <w:rFonts w:ascii="Times New Roman" w:hAnsi="Times New Roman" w:cs="Times New Roman"/>
          <w:sz w:val="24"/>
          <w:szCs w:val="24"/>
        </w:rPr>
        <w:t>w przypadku prac pisemnych osiąga od 0% do 30% punktów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2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17493" w14:textId="77777777" w:rsidR="00A63E9A" w:rsidRPr="00072E0B" w:rsidRDefault="00A63E9A" w:rsidP="00A63E9A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31DBC">
        <w:rPr>
          <w:rFonts w:ascii="Times New Roman" w:hAnsi="Times New Roman" w:cs="Times New Roman"/>
          <w:sz w:val="24"/>
          <w:szCs w:val="24"/>
        </w:rPr>
        <w:t>ie prowadzi zapisów w zeszycie przedmiotowym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222457" w14:textId="77777777" w:rsidR="00A63E9A" w:rsidRPr="00072E0B" w:rsidRDefault="00A63E9A" w:rsidP="00A63E9A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 braki wiedzy i umiejętności nie rokujące powodzenia w wyższej klasie.</w:t>
      </w:r>
    </w:p>
    <w:p w14:paraId="7A63B92E" w14:textId="77777777" w:rsidR="00A7312F" w:rsidRPr="00A7312F" w:rsidRDefault="00A7312F" w:rsidP="00A7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69022" w14:textId="71BB9BEE" w:rsidR="00A7312F" w:rsidRPr="00A7312F" w:rsidRDefault="006C6353" w:rsidP="00A7312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EA3">
        <w:rPr>
          <w:rFonts w:ascii="Times New Roman" w:hAnsi="Times New Roman" w:cs="Times New Roman"/>
          <w:b/>
          <w:sz w:val="24"/>
          <w:szCs w:val="24"/>
          <w:u w:val="single"/>
        </w:rPr>
        <w:t>Zasady poprawiania ocen:</w:t>
      </w:r>
    </w:p>
    <w:p w14:paraId="3622D482" w14:textId="77777777" w:rsidR="00B02FC4" w:rsidRDefault="006C6353" w:rsidP="00B02FC4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1" w:name="_Hlk81331416"/>
      <w:r w:rsidRPr="001E3EA3">
        <w:rPr>
          <w:rFonts w:ascii="Times New Roman" w:hAnsi="Times New Roman" w:cs="Times New Roman"/>
          <w:sz w:val="24"/>
          <w:szCs w:val="24"/>
        </w:rPr>
        <w:t xml:space="preserve">Uczeń ma możliwość poprawy </w:t>
      </w:r>
      <w:r w:rsidR="00030C1B" w:rsidRPr="001E3EA3">
        <w:rPr>
          <w:rFonts w:ascii="Times New Roman" w:hAnsi="Times New Roman" w:cs="Times New Roman"/>
          <w:sz w:val="24"/>
          <w:szCs w:val="24"/>
        </w:rPr>
        <w:t xml:space="preserve">proponowanej </w:t>
      </w:r>
      <w:r w:rsidRPr="001E3EA3">
        <w:rPr>
          <w:rFonts w:ascii="Times New Roman" w:hAnsi="Times New Roman" w:cs="Times New Roman"/>
          <w:sz w:val="24"/>
          <w:szCs w:val="24"/>
        </w:rPr>
        <w:t>oceny klasyfikacyjnej rocznej wg zasad ustalonych w WSO.</w:t>
      </w:r>
      <w:bookmarkEnd w:id="1"/>
    </w:p>
    <w:p w14:paraId="6E009581" w14:textId="63BB813A" w:rsidR="00B02FC4" w:rsidRDefault="00030C1B" w:rsidP="00B02FC4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02FC4">
        <w:rPr>
          <w:rFonts w:ascii="Times New Roman" w:hAnsi="Times New Roman" w:cs="Times New Roman"/>
          <w:sz w:val="24"/>
          <w:szCs w:val="24"/>
        </w:rPr>
        <w:t>Uczeń ma prawo jednorazowo poprawić ocenę niedostateczną i dopuszczającą, każdego sprawdzianu</w:t>
      </w:r>
      <w:r w:rsidR="006016DE" w:rsidRPr="00B02FC4">
        <w:rPr>
          <w:rFonts w:ascii="Times New Roman" w:hAnsi="Times New Roman" w:cs="Times New Roman"/>
          <w:sz w:val="24"/>
          <w:szCs w:val="24"/>
        </w:rPr>
        <w:t>, kartkówki</w:t>
      </w:r>
      <w:r w:rsidRPr="00B02FC4">
        <w:rPr>
          <w:rFonts w:ascii="Times New Roman" w:hAnsi="Times New Roman" w:cs="Times New Roman"/>
          <w:sz w:val="24"/>
          <w:szCs w:val="24"/>
        </w:rPr>
        <w:t>, na zasadach ustalonych przez nauczyciela.</w:t>
      </w:r>
      <w:r w:rsidR="006C6353" w:rsidRPr="00B02FC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1332012"/>
      <w:r w:rsidR="006C6353" w:rsidRPr="00B02FC4">
        <w:rPr>
          <w:rFonts w:ascii="Times New Roman" w:hAnsi="Times New Roman" w:cs="Times New Roman"/>
          <w:sz w:val="24"/>
          <w:szCs w:val="24"/>
        </w:rPr>
        <w:t xml:space="preserve">Do dziennika obok oceny uzyskanej poprzednio wpisuje się ocenę </w:t>
      </w:r>
      <w:r w:rsidR="00BF354B">
        <w:rPr>
          <w:rFonts w:ascii="Times New Roman" w:hAnsi="Times New Roman" w:cs="Times New Roman"/>
          <w:sz w:val="24"/>
          <w:szCs w:val="24"/>
        </w:rPr>
        <w:t xml:space="preserve">z </w:t>
      </w:r>
      <w:r w:rsidR="006C6353" w:rsidRPr="00B02FC4">
        <w:rPr>
          <w:rFonts w:ascii="Times New Roman" w:hAnsi="Times New Roman" w:cs="Times New Roman"/>
          <w:sz w:val="24"/>
          <w:szCs w:val="24"/>
        </w:rPr>
        <w:t>popraw</w:t>
      </w:r>
      <w:r w:rsidR="00BF354B">
        <w:rPr>
          <w:rFonts w:ascii="Times New Roman" w:hAnsi="Times New Roman" w:cs="Times New Roman"/>
          <w:sz w:val="24"/>
          <w:szCs w:val="24"/>
        </w:rPr>
        <w:t>y</w:t>
      </w:r>
      <w:r w:rsidRPr="00B02FC4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74EC279F" w14:textId="77777777" w:rsidR="00B02FC4" w:rsidRDefault="006016DE" w:rsidP="00B02FC4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02FC4">
        <w:rPr>
          <w:rFonts w:ascii="Times New Roman" w:hAnsi="Times New Roman" w:cs="Times New Roman"/>
          <w:sz w:val="24"/>
          <w:szCs w:val="24"/>
        </w:rPr>
        <w:t>Uczeń może poprawić, ocenę dostateczną, dobrą lub bardzo dobrą, raz w semestrze otrzymaną ze sprawdzianu lub kartkówki.</w:t>
      </w:r>
    </w:p>
    <w:p w14:paraId="70F36DA2" w14:textId="3ADCA75E" w:rsidR="00B02FC4" w:rsidRDefault="006016DE" w:rsidP="00B02FC4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02FC4">
        <w:rPr>
          <w:rFonts w:ascii="Times New Roman" w:hAnsi="Times New Roman" w:cs="Times New Roman"/>
          <w:sz w:val="24"/>
          <w:szCs w:val="24"/>
        </w:rPr>
        <w:t>Uczeń, który był nieobecny na sprawdzianie, kartkówce ma obowiązek napisać go w innym terminie ustalonym przez nauczyciela do 14 dni od oddania prac.</w:t>
      </w:r>
    </w:p>
    <w:p w14:paraId="26570A17" w14:textId="4E3211ED" w:rsidR="00B02FC4" w:rsidRDefault="006016DE" w:rsidP="00B02FC4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02FC4">
        <w:rPr>
          <w:rFonts w:ascii="Times New Roman" w:hAnsi="Times New Roman" w:cs="Times New Roman"/>
          <w:sz w:val="24"/>
          <w:szCs w:val="24"/>
        </w:rPr>
        <w:t xml:space="preserve">Uczeń otrzymuje ocenę niedostateczną, jeśli był nieobecny w dniu pisania sprawdzianu lub zapowiedzianej kartkówki i </w:t>
      </w:r>
      <w:r w:rsidR="00F21AD0">
        <w:rPr>
          <w:rFonts w:ascii="Times New Roman" w:hAnsi="Times New Roman" w:cs="Times New Roman"/>
          <w:sz w:val="24"/>
          <w:szCs w:val="24"/>
        </w:rPr>
        <w:t xml:space="preserve">nie </w:t>
      </w:r>
      <w:r w:rsidRPr="00B02FC4">
        <w:rPr>
          <w:rFonts w:ascii="Times New Roman" w:hAnsi="Times New Roman" w:cs="Times New Roman"/>
          <w:sz w:val="24"/>
          <w:szCs w:val="24"/>
        </w:rPr>
        <w:t>napisał go w ustalonym terminie.</w:t>
      </w:r>
    </w:p>
    <w:p w14:paraId="6B693CA5" w14:textId="04E37DA0" w:rsidR="006016DE" w:rsidRPr="00B02FC4" w:rsidRDefault="006016DE" w:rsidP="00B02FC4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02FC4">
        <w:rPr>
          <w:rFonts w:ascii="Times New Roman" w:hAnsi="Times New Roman" w:cs="Times New Roman"/>
          <w:sz w:val="24"/>
          <w:szCs w:val="24"/>
        </w:rPr>
        <w:t>Uczeń ma prawo do uzupełnienia braków z przedmiotu w ramach konsultacji z nauczycielem.</w:t>
      </w:r>
    </w:p>
    <w:p w14:paraId="622BDE92" w14:textId="77777777" w:rsidR="00B02FC4" w:rsidRPr="00B02FC4" w:rsidRDefault="006016DE" w:rsidP="00B02FC4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bCs/>
          <w:sz w:val="24"/>
          <w:szCs w:val="24"/>
        </w:rPr>
        <w:t xml:space="preserve">Poprawa oceny jest dobrowolna, odbywa się poza lekcjami. Przy pisaniu poprawy sprawdzianu, kartkówki wagi nie zmienią się. </w:t>
      </w:r>
      <w:bookmarkStart w:id="3" w:name="_Hlk81331890"/>
      <w:r w:rsidRPr="001E3EA3">
        <w:rPr>
          <w:rFonts w:ascii="Times New Roman" w:hAnsi="Times New Roman" w:cs="Times New Roman"/>
          <w:bCs/>
          <w:sz w:val="24"/>
          <w:szCs w:val="24"/>
        </w:rPr>
        <w:t>Ostateczną oceną jest średnia arytmetyczna z tych dwóch ocen</w:t>
      </w:r>
      <w:bookmarkEnd w:id="3"/>
      <w:r w:rsidRPr="001E3EA3">
        <w:rPr>
          <w:rFonts w:ascii="Times New Roman" w:hAnsi="Times New Roman" w:cs="Times New Roman"/>
          <w:bCs/>
          <w:sz w:val="24"/>
          <w:szCs w:val="24"/>
        </w:rPr>
        <w:t>. W przypadku poprawy na niższą ocenę, nie zostaje ona wpisana do dziennika.</w:t>
      </w:r>
    </w:p>
    <w:p w14:paraId="67DC4910" w14:textId="74851F65" w:rsidR="00B02FC4" w:rsidRPr="00B02FC4" w:rsidRDefault="006016DE" w:rsidP="00B02FC4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02FC4">
        <w:rPr>
          <w:rFonts w:ascii="Times New Roman" w:hAnsi="Times New Roman" w:cs="Times New Roman"/>
          <w:bCs/>
          <w:sz w:val="24"/>
          <w:szCs w:val="24"/>
        </w:rPr>
        <w:t xml:space="preserve">Nauczyciel może wyrazić zgodę na </w:t>
      </w:r>
      <w:r w:rsidR="00BF354B">
        <w:rPr>
          <w:rFonts w:ascii="Times New Roman" w:hAnsi="Times New Roman" w:cs="Times New Roman"/>
          <w:bCs/>
          <w:sz w:val="24"/>
          <w:szCs w:val="24"/>
        </w:rPr>
        <w:t xml:space="preserve">poprawę </w:t>
      </w:r>
      <w:r w:rsidR="00F21AD0">
        <w:rPr>
          <w:rFonts w:ascii="Times New Roman" w:hAnsi="Times New Roman" w:cs="Times New Roman"/>
          <w:bCs/>
          <w:sz w:val="24"/>
          <w:szCs w:val="24"/>
        </w:rPr>
        <w:t xml:space="preserve">oceny z </w:t>
      </w:r>
      <w:r w:rsidRPr="00B02FC4">
        <w:rPr>
          <w:rFonts w:ascii="Times New Roman" w:hAnsi="Times New Roman" w:cs="Times New Roman"/>
          <w:bCs/>
          <w:sz w:val="24"/>
          <w:szCs w:val="24"/>
        </w:rPr>
        <w:t>zada</w:t>
      </w:r>
      <w:r w:rsidR="00BF354B">
        <w:rPr>
          <w:rFonts w:ascii="Times New Roman" w:hAnsi="Times New Roman" w:cs="Times New Roman"/>
          <w:bCs/>
          <w:sz w:val="24"/>
          <w:szCs w:val="24"/>
        </w:rPr>
        <w:t>nia</w:t>
      </w:r>
      <w:r w:rsidRPr="00B02FC4">
        <w:rPr>
          <w:rFonts w:ascii="Times New Roman" w:hAnsi="Times New Roman" w:cs="Times New Roman"/>
          <w:bCs/>
          <w:sz w:val="24"/>
          <w:szCs w:val="24"/>
        </w:rPr>
        <w:t xml:space="preserve"> domow</w:t>
      </w:r>
      <w:r w:rsidR="00BF354B">
        <w:rPr>
          <w:rFonts w:ascii="Times New Roman" w:hAnsi="Times New Roman" w:cs="Times New Roman"/>
          <w:bCs/>
          <w:sz w:val="24"/>
          <w:szCs w:val="24"/>
        </w:rPr>
        <w:t>ego</w:t>
      </w:r>
      <w:r w:rsidRPr="00B02FC4">
        <w:rPr>
          <w:rFonts w:ascii="Times New Roman" w:hAnsi="Times New Roman" w:cs="Times New Roman"/>
          <w:bCs/>
          <w:sz w:val="24"/>
          <w:szCs w:val="24"/>
        </w:rPr>
        <w:t>. Pozostałe formy aktywności nie podlegają poprawie.</w:t>
      </w:r>
    </w:p>
    <w:p w14:paraId="0263667A" w14:textId="4A09750D" w:rsidR="006016DE" w:rsidRPr="00B02FC4" w:rsidRDefault="006016DE" w:rsidP="00B02FC4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02FC4">
        <w:rPr>
          <w:rFonts w:ascii="Times New Roman" w:hAnsi="Times New Roman" w:cs="Times New Roman"/>
          <w:bCs/>
          <w:sz w:val="24"/>
          <w:szCs w:val="24"/>
        </w:rPr>
        <w:t>W przypadku  niesamodzielnej pracy podczas kartkówki lub sprawdzianu uczeń  otrzymuje ocenę niedostateczną.</w:t>
      </w:r>
    </w:p>
    <w:p w14:paraId="70CAA181" w14:textId="77777777" w:rsidR="00FC2A26" w:rsidRPr="001E3EA3" w:rsidRDefault="00FC2A26" w:rsidP="001E3EA3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3A6871" w14:textId="77777777" w:rsidR="006C6353" w:rsidRPr="001E3EA3" w:rsidRDefault="006C6353" w:rsidP="001E3EA3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EA3">
        <w:rPr>
          <w:rFonts w:ascii="Times New Roman" w:hAnsi="Times New Roman" w:cs="Times New Roman"/>
          <w:b/>
          <w:sz w:val="24"/>
          <w:szCs w:val="24"/>
          <w:u w:val="single"/>
        </w:rPr>
        <w:t>Sposoby informowania uczniów i rodziców.</w:t>
      </w:r>
    </w:p>
    <w:p w14:paraId="4C11C222" w14:textId="77777777" w:rsidR="00120DF4" w:rsidRPr="001E3EA3" w:rsidRDefault="00120DF4" w:rsidP="00120DF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Na pierwszej godzinie lekcyjnej uczniowie zostają zapoznan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E3EA3">
        <w:rPr>
          <w:rFonts w:ascii="Times New Roman" w:hAnsi="Times New Roman" w:cs="Times New Roman"/>
          <w:sz w:val="24"/>
          <w:szCs w:val="24"/>
        </w:rPr>
        <w:t xml:space="preserve"> z PO.</w:t>
      </w:r>
    </w:p>
    <w:p w14:paraId="60516572" w14:textId="77777777" w:rsidR="00120DF4" w:rsidRPr="001E3EA3" w:rsidRDefault="00120DF4" w:rsidP="00120DF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Oceny cząstkowe są jawne, oparte o opracowane kryteria.</w:t>
      </w:r>
    </w:p>
    <w:p w14:paraId="2DADB11D" w14:textId="77777777" w:rsidR="00120DF4" w:rsidRPr="001E3EA3" w:rsidRDefault="00120DF4" w:rsidP="00120DF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 xml:space="preserve">Sprawdzone i ocenione prace pisemne uczniowie otrzymują do wglądu, </w:t>
      </w:r>
    </w:p>
    <w:p w14:paraId="7B70722F" w14:textId="77777777" w:rsidR="00120DF4" w:rsidRPr="001E3EA3" w:rsidRDefault="00120DF4" w:rsidP="00120DF4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Rodzice</w:t>
      </w:r>
      <w:r>
        <w:rPr>
          <w:rFonts w:ascii="Times New Roman" w:hAnsi="Times New Roman" w:cs="Times New Roman"/>
          <w:sz w:val="24"/>
          <w:szCs w:val="24"/>
        </w:rPr>
        <w:t xml:space="preserve"> (prawni opiekunowie) </w:t>
      </w:r>
      <w:r w:rsidRPr="001E3EA3">
        <w:rPr>
          <w:rFonts w:ascii="Times New Roman" w:hAnsi="Times New Roman" w:cs="Times New Roman"/>
          <w:sz w:val="24"/>
          <w:szCs w:val="24"/>
        </w:rPr>
        <w:t xml:space="preserve">otrzymują do wglądu kopie pracy pisemnej na życzenie. Wszystkie prace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1E3EA3">
        <w:rPr>
          <w:rFonts w:ascii="Times New Roman" w:hAnsi="Times New Roman" w:cs="Times New Roman"/>
          <w:sz w:val="24"/>
          <w:szCs w:val="24"/>
        </w:rPr>
        <w:t>są do wglądu rodziców</w:t>
      </w:r>
      <w:r>
        <w:rPr>
          <w:rFonts w:ascii="Times New Roman" w:hAnsi="Times New Roman" w:cs="Times New Roman"/>
          <w:sz w:val="24"/>
          <w:szCs w:val="24"/>
        </w:rPr>
        <w:t xml:space="preserve"> (prawnych opiekunów)</w:t>
      </w:r>
      <w:r w:rsidRPr="001E3EA3">
        <w:rPr>
          <w:rFonts w:ascii="Times New Roman" w:hAnsi="Times New Roman" w:cs="Times New Roman"/>
          <w:sz w:val="24"/>
          <w:szCs w:val="24"/>
        </w:rPr>
        <w:t xml:space="preserve"> podczas zebrań i konsultacji oraz w czasie indywidualnych spotkań.</w:t>
      </w:r>
    </w:p>
    <w:p w14:paraId="23D96E4F" w14:textId="77777777" w:rsidR="00120DF4" w:rsidRPr="001E3EA3" w:rsidRDefault="00120DF4" w:rsidP="00120DF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Prace pisemne są przechowywane w szkole do końca bieżącego roku szkolnego.</w:t>
      </w:r>
    </w:p>
    <w:p w14:paraId="6769A2A4" w14:textId="77777777" w:rsidR="00120DF4" w:rsidRPr="001E3EA3" w:rsidRDefault="00120DF4" w:rsidP="00120DF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Przedmiotowe ocenianie jest przedstawiane rodzicom</w:t>
      </w:r>
      <w:r>
        <w:rPr>
          <w:rFonts w:ascii="Times New Roman" w:hAnsi="Times New Roman" w:cs="Times New Roman"/>
          <w:sz w:val="24"/>
          <w:szCs w:val="24"/>
        </w:rPr>
        <w:t xml:space="preserve"> (prawnym opiekunom) </w:t>
      </w:r>
      <w:r w:rsidRPr="001E3EA3">
        <w:rPr>
          <w:rFonts w:ascii="Times New Roman" w:hAnsi="Times New Roman" w:cs="Times New Roman"/>
          <w:sz w:val="24"/>
          <w:szCs w:val="24"/>
        </w:rPr>
        <w:t xml:space="preserve"> podczas zebrań oraz jest </w:t>
      </w:r>
      <w:r>
        <w:rPr>
          <w:rFonts w:ascii="Times New Roman" w:hAnsi="Times New Roman" w:cs="Times New Roman"/>
          <w:sz w:val="24"/>
          <w:szCs w:val="24"/>
        </w:rPr>
        <w:t>dostępne</w:t>
      </w:r>
      <w:r w:rsidRPr="001E3EA3">
        <w:rPr>
          <w:rFonts w:ascii="Times New Roman" w:hAnsi="Times New Roman" w:cs="Times New Roman"/>
          <w:sz w:val="24"/>
          <w:szCs w:val="24"/>
        </w:rPr>
        <w:t xml:space="preserve"> na stronie internetowej szkoły.</w:t>
      </w:r>
    </w:p>
    <w:p w14:paraId="5A915487" w14:textId="77777777" w:rsidR="00120DF4" w:rsidRPr="001E3EA3" w:rsidRDefault="00120DF4" w:rsidP="00120DF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Rodzice</w:t>
      </w:r>
      <w:r>
        <w:rPr>
          <w:rFonts w:ascii="Times New Roman" w:hAnsi="Times New Roman" w:cs="Times New Roman"/>
          <w:sz w:val="24"/>
          <w:szCs w:val="24"/>
        </w:rPr>
        <w:t xml:space="preserve"> (prawni opiekunowie)</w:t>
      </w:r>
      <w:r w:rsidRPr="001E3EA3">
        <w:rPr>
          <w:rFonts w:ascii="Times New Roman" w:hAnsi="Times New Roman" w:cs="Times New Roman"/>
          <w:sz w:val="24"/>
          <w:szCs w:val="24"/>
        </w:rPr>
        <w:t xml:space="preserve"> mają stały dostęp do ocen cząstkowych, proponowanych oraz klasyfikacyjnych (semestralnych, rocznych) za pomocą dziennika elektronicznego .</w:t>
      </w:r>
    </w:p>
    <w:p w14:paraId="5BCF7815" w14:textId="77777777" w:rsidR="00321CC4" w:rsidRPr="001E3EA3" w:rsidRDefault="00321CC4" w:rsidP="001E3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E96B8" w14:textId="28FAC052" w:rsidR="00321CC4" w:rsidRDefault="001E3EA3" w:rsidP="001E3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 xml:space="preserve">Opracowanie: Roksana Pilarska – nauczyciel </w:t>
      </w:r>
      <w:r w:rsidR="00D733F1">
        <w:rPr>
          <w:rFonts w:ascii="Times New Roman" w:hAnsi="Times New Roman" w:cs="Times New Roman"/>
          <w:sz w:val="24"/>
          <w:szCs w:val="24"/>
        </w:rPr>
        <w:t>przyrody</w:t>
      </w:r>
    </w:p>
    <w:p w14:paraId="209F4050" w14:textId="77777777" w:rsidR="00A7312F" w:rsidRDefault="00A7312F" w:rsidP="00A731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C5D517D" w14:textId="77777777" w:rsidR="00A7312F" w:rsidRDefault="00A7312F" w:rsidP="00A731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EEB060" w14:textId="322B95FE" w:rsidR="00A7312F" w:rsidRDefault="00321CC4" w:rsidP="00A73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  <w:u w:val="single"/>
        </w:rPr>
        <w:t xml:space="preserve">Propozycja szczegółowych wymagań edukacyjnych z </w:t>
      </w:r>
      <w:r w:rsidR="00BF354B">
        <w:rPr>
          <w:rFonts w:ascii="Times New Roman" w:hAnsi="Times New Roman" w:cs="Times New Roman"/>
          <w:sz w:val="24"/>
          <w:szCs w:val="24"/>
          <w:u w:val="single"/>
        </w:rPr>
        <w:t xml:space="preserve">przyrody </w:t>
      </w:r>
      <w:r w:rsidRPr="001E3EA3">
        <w:rPr>
          <w:rFonts w:ascii="Times New Roman" w:hAnsi="Times New Roman" w:cs="Times New Roman"/>
          <w:sz w:val="24"/>
          <w:szCs w:val="24"/>
          <w:u w:val="single"/>
        </w:rPr>
        <w:t xml:space="preserve">na poszczególne stopnie szkolne, do każdego działu programowego klasy </w:t>
      </w:r>
      <w:r w:rsidR="005D25EB">
        <w:rPr>
          <w:rFonts w:ascii="Times New Roman" w:hAnsi="Times New Roman" w:cs="Times New Roman"/>
          <w:sz w:val="24"/>
          <w:szCs w:val="24"/>
          <w:u w:val="single"/>
        </w:rPr>
        <w:t>IV</w:t>
      </w:r>
      <w:r w:rsidRPr="001E3EA3">
        <w:rPr>
          <w:rFonts w:ascii="Times New Roman" w:hAnsi="Times New Roman" w:cs="Times New Roman"/>
          <w:sz w:val="24"/>
          <w:szCs w:val="24"/>
          <w:u w:val="single"/>
        </w:rPr>
        <w:t xml:space="preserve"> na podstawie programu i podręcznika Wydawnictwa Nowa Era</w:t>
      </w:r>
      <w:r w:rsidR="00A731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312F" w:rsidRPr="00A7312F">
        <w:rPr>
          <w:rFonts w:ascii="Times New Roman" w:hAnsi="Times New Roman"/>
          <w:b/>
          <w:sz w:val="24"/>
          <w:szCs w:val="24"/>
        </w:rPr>
        <w:t>„</w:t>
      </w:r>
      <w:r w:rsidR="00A7312F" w:rsidRPr="00A7312F">
        <w:rPr>
          <w:rFonts w:ascii="Times New Roman" w:hAnsi="Times New Roman" w:cs="Times New Roman"/>
          <w:b/>
          <w:sz w:val="24"/>
          <w:szCs w:val="24"/>
        </w:rPr>
        <w:t xml:space="preserve">Tajemnice przyrody” </w:t>
      </w:r>
    </w:p>
    <w:p w14:paraId="39F4B1DB" w14:textId="77777777" w:rsidR="00A7312F" w:rsidRPr="00A7312F" w:rsidRDefault="00A7312F" w:rsidP="00A731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477"/>
        <w:gridCol w:w="2341"/>
        <w:gridCol w:w="2200"/>
        <w:gridCol w:w="2486"/>
        <w:gridCol w:w="2625"/>
      </w:tblGrid>
      <w:tr w:rsidR="00A7312F" w:rsidRPr="001415F4" w14:paraId="0EF9CDD7" w14:textId="77777777" w:rsidTr="00D3613C">
        <w:trPr>
          <w:cantSplit/>
          <w:tblHeader/>
        </w:trPr>
        <w:tc>
          <w:tcPr>
            <w:tcW w:w="529" w:type="pct"/>
            <w:vAlign w:val="center"/>
          </w:tcPr>
          <w:p w14:paraId="33F12C91" w14:textId="77777777" w:rsidR="00A7312F" w:rsidRPr="00440114" w:rsidRDefault="00A7312F" w:rsidP="00D361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46477A69" w14:textId="77777777" w:rsidR="00A7312F" w:rsidRPr="00440114" w:rsidRDefault="00A7312F" w:rsidP="00D361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3F2FEFC7" w14:textId="77777777" w:rsidR="00A7312F" w:rsidRPr="00440114" w:rsidRDefault="00A7312F" w:rsidP="00D361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2D0E72C5" w14:textId="77777777" w:rsidR="00A7312F" w:rsidRPr="00440114" w:rsidRDefault="00A7312F" w:rsidP="00D361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1E55C25D" w14:textId="77777777" w:rsidR="00A7312F" w:rsidRPr="00440114" w:rsidRDefault="00A7312F" w:rsidP="00D3613C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5B0E389C" w14:textId="77777777" w:rsidR="00A7312F" w:rsidRPr="00440114" w:rsidRDefault="00A7312F" w:rsidP="00D361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4B9E95CF" w14:textId="77777777" w:rsidR="00A7312F" w:rsidRPr="00440114" w:rsidRDefault="00A7312F" w:rsidP="00D361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1DE5F793" w14:textId="77777777" w:rsidR="00A7312F" w:rsidRPr="00440114" w:rsidRDefault="00A7312F" w:rsidP="00D361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1A577FEC" w14:textId="77777777" w:rsidR="00A7312F" w:rsidRPr="00440114" w:rsidRDefault="00A7312F" w:rsidP="00D3613C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29D33915" w14:textId="77777777" w:rsidR="00A7312F" w:rsidRPr="00440114" w:rsidRDefault="00A7312F" w:rsidP="00D361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2741A4E2" w14:textId="77777777" w:rsidR="00A7312F" w:rsidRPr="00440114" w:rsidRDefault="00A7312F" w:rsidP="00D361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1C5F4C2B" w14:textId="77777777" w:rsidR="00A7312F" w:rsidRPr="00440114" w:rsidRDefault="00A7312F" w:rsidP="00D361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A7312F" w:rsidRPr="001415F4" w14:paraId="44E5EFEA" w14:textId="77777777" w:rsidTr="00D3613C">
        <w:trPr>
          <w:cantSplit/>
        </w:trPr>
        <w:tc>
          <w:tcPr>
            <w:tcW w:w="5000" w:type="pct"/>
            <w:gridSpan w:val="7"/>
          </w:tcPr>
          <w:p w14:paraId="205A57C5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1. Poznajemy warsztat przyrodnika</w:t>
            </w:r>
          </w:p>
        </w:tc>
      </w:tr>
      <w:tr w:rsidR="00A7312F" w:rsidRPr="001415F4" w14:paraId="214F5423" w14:textId="77777777" w:rsidTr="00D3613C">
        <w:trPr>
          <w:cantSplit/>
        </w:trPr>
        <w:tc>
          <w:tcPr>
            <w:tcW w:w="529" w:type="pct"/>
          </w:tcPr>
          <w:p w14:paraId="4431CB8F" w14:textId="77777777" w:rsidR="00A7312F" w:rsidRPr="001415F4" w:rsidRDefault="00A7312F" w:rsidP="00D3613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455B07D6" w14:textId="77777777" w:rsidR="00A7312F" w:rsidRPr="001415F4" w:rsidRDefault="00A7312F" w:rsidP="00D3613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5048833E" w14:textId="77777777" w:rsidR="00A7312F" w:rsidRPr="001415F4" w:rsidRDefault="00A7312F" w:rsidP="00D3613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ożywionej (A)</w:t>
            </w:r>
          </w:p>
        </w:tc>
        <w:tc>
          <w:tcPr>
            <w:tcW w:w="764" w:type="pct"/>
          </w:tcPr>
          <w:p w14:paraId="08DFCDF3" w14:textId="77777777" w:rsidR="00A7312F" w:rsidRPr="001415F4" w:rsidRDefault="00A7312F" w:rsidP="00D3613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niezbędne do życia składniki przyrody nieożywionej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(A)</w:t>
            </w:r>
          </w:p>
        </w:tc>
        <w:tc>
          <w:tcPr>
            <w:tcW w:w="718" w:type="pct"/>
          </w:tcPr>
          <w:p w14:paraId="0CEC9063" w14:textId="77777777" w:rsidR="00A7312F" w:rsidRPr="001415F4" w:rsidRDefault="00A7312F" w:rsidP="00D3613C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ożywionych elementów przyrody (A); wskazuje w najbliższym otoczeniu wytwory działalności człowieka (C)</w:t>
            </w:r>
          </w:p>
        </w:tc>
        <w:tc>
          <w:tcPr>
            <w:tcW w:w="811" w:type="pct"/>
          </w:tcPr>
          <w:p w14:paraId="6A6BE6C7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składniki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48813EB4" w14:textId="77777777" w:rsidR="00A7312F" w:rsidRPr="001415F4" w:rsidRDefault="00A7312F" w:rsidP="00D3613C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A7312F" w:rsidRPr="001415F4" w14:paraId="4713D235" w14:textId="77777777" w:rsidTr="00D3613C">
        <w:trPr>
          <w:cantSplit/>
        </w:trPr>
        <w:tc>
          <w:tcPr>
            <w:tcW w:w="529" w:type="pct"/>
          </w:tcPr>
          <w:p w14:paraId="7B5B86E5" w14:textId="77777777" w:rsidR="00A7312F" w:rsidRPr="001415F4" w:rsidRDefault="00A7312F" w:rsidP="00D3613C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01530AA3" w14:textId="77777777" w:rsidR="00A7312F" w:rsidRPr="001415F4" w:rsidRDefault="00A7312F" w:rsidP="00D3613C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69CBC409" w14:textId="77777777" w:rsidR="00A7312F" w:rsidRPr="001415F4" w:rsidRDefault="00A7312F" w:rsidP="00D3613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poznawanie otaczającego świata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(A); wyjaśnia, czym jest obserwacja (B)</w:t>
            </w:r>
          </w:p>
        </w:tc>
        <w:tc>
          <w:tcPr>
            <w:tcW w:w="764" w:type="pct"/>
          </w:tcPr>
          <w:p w14:paraId="492C8FA5" w14:textId="77777777" w:rsidR="00A7312F" w:rsidRPr="001415F4" w:rsidRDefault="00A7312F" w:rsidP="00D3613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rolę poszczególnych zmysłów w poznawaniu świata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 najważniejsze zasady bezpieczeństwa podczas prowadzenia obserwacji i wykonywania doświadczeń (B)</w:t>
            </w:r>
          </w:p>
        </w:tc>
        <w:tc>
          <w:tcPr>
            <w:tcW w:w="718" w:type="pct"/>
          </w:tcPr>
          <w:p w14:paraId="4D8F9458" w14:textId="77777777" w:rsidR="00A7312F" w:rsidRPr="001415F4" w:rsidRDefault="00A7312F" w:rsidP="00D3613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 rodzaj informacji uzyskiwanych za pomocą poszczególnych zmysłów (C); 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(B)</w:t>
            </w:r>
          </w:p>
        </w:tc>
        <w:tc>
          <w:tcPr>
            <w:tcW w:w="811" w:type="pct"/>
          </w:tcPr>
          <w:p w14:paraId="183AC0EC" w14:textId="77777777" w:rsidR="00A7312F" w:rsidRPr="001415F4" w:rsidRDefault="00A7312F" w:rsidP="00D3613C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eksperymentem a doświadczeniem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107E61E" w14:textId="77777777" w:rsidR="00A7312F" w:rsidRPr="001415F4" w:rsidRDefault="00A7312F" w:rsidP="00D3613C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A7312F" w:rsidRPr="001415F4" w14:paraId="738564AE" w14:textId="77777777" w:rsidTr="00D3613C">
        <w:trPr>
          <w:cantSplit/>
        </w:trPr>
        <w:tc>
          <w:tcPr>
            <w:tcW w:w="529" w:type="pct"/>
          </w:tcPr>
          <w:p w14:paraId="5E7415C4" w14:textId="77777777" w:rsidR="00A7312F" w:rsidRPr="001415F4" w:rsidRDefault="00A7312F" w:rsidP="00D3613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2673EA3B" w14:textId="77777777" w:rsidR="00A7312F" w:rsidRPr="001415F4" w:rsidRDefault="00A7312F" w:rsidP="00D3613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47ED8DBC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pomiar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7F6336E4" w14:textId="77777777" w:rsidR="00A7312F" w:rsidRPr="001415F4" w:rsidRDefault="00A7312F" w:rsidP="00D3613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(C); opisuje sposób użycia taśmy mierniczej (B)</w:t>
            </w:r>
            <w:r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1C3DC19D" w14:textId="77777777" w:rsidR="00A7312F" w:rsidRPr="001415F4" w:rsidRDefault="00A7312F" w:rsidP="00D3613C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(D);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(C); wymienia najważniejsze części mikroskopu (A)</w:t>
            </w:r>
          </w:p>
        </w:tc>
        <w:tc>
          <w:tcPr>
            <w:tcW w:w="811" w:type="pct"/>
          </w:tcPr>
          <w:p w14:paraId="08397663" w14:textId="77777777" w:rsidR="00A7312F" w:rsidRPr="001415F4" w:rsidRDefault="00A7312F" w:rsidP="00D3613C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(D); omawia sposób przygotowania obiektu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1F7F58FB" w14:textId="77777777" w:rsidR="00A7312F" w:rsidRPr="001415F4" w:rsidRDefault="00A7312F" w:rsidP="00D3613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notatkę na temat innych przyrządów służących do prowadzenia obserwacji, np. odległych obiektów lub głębin (D)</w:t>
            </w:r>
          </w:p>
        </w:tc>
      </w:tr>
      <w:tr w:rsidR="00A7312F" w:rsidRPr="001415F4" w14:paraId="5D5C9362" w14:textId="77777777" w:rsidTr="00D3613C">
        <w:trPr>
          <w:cantSplit/>
          <w:trHeight w:val="1645"/>
        </w:trPr>
        <w:tc>
          <w:tcPr>
            <w:tcW w:w="529" w:type="pct"/>
            <w:vMerge w:val="restart"/>
          </w:tcPr>
          <w:p w14:paraId="5F745CB2" w14:textId="77777777" w:rsidR="00A7312F" w:rsidRPr="001415F4" w:rsidRDefault="00A7312F" w:rsidP="00D3613C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514" w:type="pct"/>
          </w:tcPr>
          <w:p w14:paraId="0E1511AD" w14:textId="77777777" w:rsidR="00A7312F" w:rsidRPr="001415F4" w:rsidRDefault="00A7312F" w:rsidP="00D3613C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5953DABC" w14:textId="77777777" w:rsidR="00A7312F" w:rsidRPr="001415F4" w:rsidRDefault="00A7312F" w:rsidP="00D3613C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czyli prostego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ta, 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słoneczny dzień (B)</w:t>
            </w:r>
          </w:p>
        </w:tc>
        <w:tc>
          <w:tcPr>
            <w:tcW w:w="764" w:type="pct"/>
            <w:vMerge w:val="restart"/>
          </w:tcPr>
          <w:p w14:paraId="00FB43AE" w14:textId="77777777" w:rsidR="00A7312F" w:rsidRPr="001415F4" w:rsidRDefault="00A7312F" w:rsidP="00D3613C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2601478" w14:textId="77777777" w:rsidR="00A7312F" w:rsidRPr="001415F4" w:rsidRDefault="00A7312F" w:rsidP="00D3613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7AFE2A84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03B1F6FA" w14:textId="77777777" w:rsidR="00A7312F" w:rsidRPr="001415F4" w:rsidRDefault="00A7312F" w:rsidP="00D3613C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A7312F" w:rsidRPr="001415F4" w14:paraId="645D764D" w14:textId="77777777" w:rsidTr="00D3613C">
        <w:trPr>
          <w:cantSplit/>
        </w:trPr>
        <w:tc>
          <w:tcPr>
            <w:tcW w:w="529" w:type="pct"/>
            <w:vMerge/>
          </w:tcPr>
          <w:p w14:paraId="438F0A24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6184E45D" w14:textId="77777777" w:rsidR="00A7312F" w:rsidRPr="001415F4" w:rsidRDefault="00A7312F" w:rsidP="00D3613C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4239A318" w14:textId="77777777" w:rsidR="00A7312F" w:rsidRPr="001415F4" w:rsidRDefault="00A7312F" w:rsidP="00D3613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832AB5B" w14:textId="77777777" w:rsidR="00A7312F" w:rsidRPr="001415F4" w:rsidRDefault="00A7312F" w:rsidP="00D3613C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AE4A185" w14:textId="77777777" w:rsidR="00A7312F" w:rsidRPr="001415F4" w:rsidRDefault="00A7312F" w:rsidP="00D3613C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152E88" w14:textId="77777777" w:rsidR="00A7312F" w:rsidRPr="001415F4" w:rsidRDefault="00A7312F" w:rsidP="00D3613C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47A6C842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12F" w:rsidRPr="001415F4" w14:paraId="3672B578" w14:textId="77777777" w:rsidTr="00D3613C">
        <w:trPr>
          <w:cantSplit/>
        </w:trPr>
        <w:tc>
          <w:tcPr>
            <w:tcW w:w="529" w:type="pct"/>
          </w:tcPr>
          <w:p w14:paraId="709045C8" w14:textId="77777777" w:rsidR="00A7312F" w:rsidRPr="001415F4" w:rsidRDefault="00A7312F" w:rsidP="00D3613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69D1F361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A7312F" w:rsidRPr="001415F4" w14:paraId="0027B9F6" w14:textId="77777777" w:rsidTr="00D3613C">
        <w:trPr>
          <w:cantSplit/>
        </w:trPr>
        <w:tc>
          <w:tcPr>
            <w:tcW w:w="5000" w:type="pct"/>
            <w:gridSpan w:val="7"/>
          </w:tcPr>
          <w:p w14:paraId="69A87F47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2. Poznajemy pogodę i inne zjawiska przyrodnicze</w:t>
            </w:r>
          </w:p>
        </w:tc>
      </w:tr>
      <w:tr w:rsidR="00A7312F" w:rsidRPr="001415F4" w14:paraId="53B9B520" w14:textId="77777777" w:rsidTr="00D3613C">
        <w:trPr>
          <w:cantSplit/>
        </w:trPr>
        <w:tc>
          <w:tcPr>
            <w:tcW w:w="529" w:type="pct"/>
          </w:tcPr>
          <w:p w14:paraId="0F15CCD1" w14:textId="77777777" w:rsidR="00A7312F" w:rsidRPr="001415F4" w:rsidRDefault="00A7312F" w:rsidP="00D3613C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525F151D" w14:textId="77777777" w:rsidR="00A7312F" w:rsidRPr="001415F4" w:rsidRDefault="00A7312F" w:rsidP="00D3613C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24B9E1AB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 przykłady ciał stałych, cieczy i gazów (B); wskazuje w najbliższym otoczeniu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(A); porównuje ciała stałe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jednej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właściwości, np.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0A132AE6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stany skupienia,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występują substancje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(C)</w:t>
            </w:r>
          </w:p>
        </w:tc>
        <w:tc>
          <w:tcPr>
            <w:tcW w:w="718" w:type="pct"/>
          </w:tcPr>
          <w:p w14:paraId="1C6181DD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na czym polega zjawisko rozszerzalności cieplnej (B); podaje przykłady występowania zjawiska rozszerzalności cieplnej ciał stałych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(C)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gazów (D)</w:t>
            </w:r>
          </w:p>
        </w:tc>
        <w:tc>
          <w:tcPr>
            <w:tcW w:w="811" w:type="pct"/>
          </w:tcPr>
          <w:p w14:paraId="63BFB9A0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ciała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ze względu na właściwości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porównuje właściwości ciał stałych, cieczy i gazów (C)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4D410DC2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A7312F" w:rsidRPr="001415F4" w14:paraId="54401DEC" w14:textId="77777777" w:rsidTr="00D3613C">
        <w:trPr>
          <w:cantSplit/>
        </w:trPr>
        <w:tc>
          <w:tcPr>
            <w:tcW w:w="529" w:type="pct"/>
          </w:tcPr>
          <w:p w14:paraId="16666AD0" w14:textId="77777777" w:rsidR="00A7312F" w:rsidRPr="001415F4" w:rsidRDefault="00A7312F" w:rsidP="00D3613C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 trzech stanach skupienia</w:t>
            </w:r>
          </w:p>
        </w:tc>
        <w:tc>
          <w:tcPr>
            <w:tcW w:w="514" w:type="pct"/>
          </w:tcPr>
          <w:p w14:paraId="721C6D66" w14:textId="77777777" w:rsidR="00A7312F" w:rsidRPr="001415F4" w:rsidRDefault="00A7312F" w:rsidP="00D3613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79DD8F7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(A); omawia budowę termometru (B); odczytuje wskazania termometru (C); wyjaśnia, na czym polega krzepnięcie i topnienie (B)</w:t>
            </w:r>
          </w:p>
        </w:tc>
        <w:tc>
          <w:tcPr>
            <w:tcW w:w="764" w:type="pct"/>
          </w:tcPr>
          <w:p w14:paraId="0D995FC3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przeprowadza, zgodnie z instrukcją, doświadczenia wykazujące: </w:t>
            </w:r>
          </w:p>
          <w:p w14:paraId="4FFB821F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 otoczenia na parowanie wody (C),</w:t>
            </w:r>
          </w:p>
          <w:p w14:paraId="7EBBC7A2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(C);</w:t>
            </w:r>
          </w:p>
          <w:p w14:paraId="04E69308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1CA35314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wpływające na szybkość parowania (A); formułuje wnioski na podstawie przeprowadzonych doświadczeń (D); przyporządkowuje stan skupienia wody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40B6F072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dokumentuje doświadczenia według poznanego schematu (D);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45331882" w14:textId="77777777" w:rsidR="00A7312F" w:rsidRPr="001415F4" w:rsidRDefault="00A7312F" w:rsidP="00D3613C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rysunkiem (D)</w:t>
            </w:r>
          </w:p>
        </w:tc>
      </w:tr>
      <w:tr w:rsidR="00A7312F" w:rsidRPr="001415F4" w14:paraId="78E84CB3" w14:textId="77777777" w:rsidTr="00D3613C">
        <w:trPr>
          <w:cantSplit/>
        </w:trPr>
        <w:tc>
          <w:tcPr>
            <w:tcW w:w="529" w:type="pct"/>
          </w:tcPr>
          <w:p w14:paraId="3AC8D9C0" w14:textId="77777777" w:rsidR="00A7312F" w:rsidRPr="001415F4" w:rsidRDefault="00A7312F" w:rsidP="00D361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14" w:type="pct"/>
          </w:tcPr>
          <w:p w14:paraId="46566D9F" w14:textId="77777777" w:rsidR="00A7312F" w:rsidRPr="001415F4" w:rsidRDefault="00A7312F" w:rsidP="00D3613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7CB8428D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składniki pogody (A);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(C); 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43DE1A9A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(B);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AAF57B1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rozróżnia rodzaje osadów atmosferycznych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wyjaśnia, czym jest ciśnienie atmosferyczne (B); wyjaśnia, jak powstaje wiatr (B)</w:t>
            </w:r>
          </w:p>
        </w:tc>
        <w:tc>
          <w:tcPr>
            <w:tcW w:w="811" w:type="pct"/>
          </w:tcPr>
          <w:p w14:paraId="73C401A8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tworzy się nazwę wiatru (B); rozpoznaje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 (C); wykazuje związek pomiędzy porą roku a występowaniem określonego rodzaju opadów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41807A80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A7312F" w:rsidRPr="001415F4" w14:paraId="2D7287B8" w14:textId="77777777" w:rsidTr="00D3613C">
        <w:trPr>
          <w:cantSplit/>
          <w:trHeight w:val="1854"/>
        </w:trPr>
        <w:tc>
          <w:tcPr>
            <w:tcW w:w="529" w:type="pct"/>
            <w:vMerge w:val="restart"/>
          </w:tcPr>
          <w:p w14:paraId="02D364D2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02CF6E16" w14:textId="77777777" w:rsidR="00A7312F" w:rsidRPr="001415F4" w:rsidRDefault="00A7312F" w:rsidP="00D3613C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6ABEF265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3A660A91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77B034DD" w14:textId="77777777" w:rsidR="00A7312F" w:rsidRPr="001415F4" w:rsidRDefault="00A7312F" w:rsidP="00D3613C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dla swojej miejscowości na następny dzień (C) </w:t>
            </w:r>
          </w:p>
        </w:tc>
        <w:tc>
          <w:tcPr>
            <w:tcW w:w="811" w:type="pct"/>
            <w:vMerge w:val="restart"/>
          </w:tcPr>
          <w:p w14:paraId="3DE8FA78" w14:textId="77777777" w:rsidR="00A7312F" w:rsidRPr="001415F4" w:rsidRDefault="00A7312F" w:rsidP="00D3613C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kierunek wiatru na podstawie obserwacji (C)</w:t>
            </w:r>
          </w:p>
        </w:tc>
        <w:tc>
          <w:tcPr>
            <w:tcW w:w="856" w:type="pct"/>
            <w:vMerge w:val="restart"/>
          </w:tcPr>
          <w:p w14:paraId="2DDDB4EC" w14:textId="77777777" w:rsidR="00A7312F" w:rsidRPr="001415F4" w:rsidRDefault="00A7312F" w:rsidP="00D3613C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 – w formie mapy – prognozę pogody dla Polski (D) </w:t>
            </w:r>
          </w:p>
        </w:tc>
      </w:tr>
      <w:tr w:rsidR="00A7312F" w:rsidRPr="001415F4" w14:paraId="598754E9" w14:textId="77777777" w:rsidTr="00D3613C">
        <w:trPr>
          <w:cantSplit/>
        </w:trPr>
        <w:tc>
          <w:tcPr>
            <w:tcW w:w="529" w:type="pct"/>
            <w:vMerge/>
          </w:tcPr>
          <w:p w14:paraId="1DCD6A59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C759D44" w14:textId="77777777" w:rsidR="00A7312F" w:rsidRPr="001415F4" w:rsidRDefault="00A7312F" w:rsidP="00D3613C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771F17BC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DE85FF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39C78DD6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7990A82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534E6CF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12F" w:rsidRPr="001415F4" w14:paraId="63A63F54" w14:textId="77777777" w:rsidTr="00D3613C">
        <w:trPr>
          <w:cantSplit/>
          <w:trHeight w:val="1807"/>
        </w:trPr>
        <w:tc>
          <w:tcPr>
            <w:tcW w:w="529" w:type="pct"/>
            <w:vMerge w:val="restart"/>
          </w:tcPr>
          <w:p w14:paraId="37D153F3" w14:textId="77777777" w:rsidR="00A7312F" w:rsidRPr="001415F4" w:rsidRDefault="00A7312F" w:rsidP="00D361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748E5AEE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4434B82" w14:textId="77777777" w:rsidR="00A7312F" w:rsidRPr="001415F4" w:rsidRDefault="00A7312F" w:rsidP="00D3613C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74B47531" w14:textId="77777777" w:rsidR="00A7312F" w:rsidRPr="001415F4" w:rsidRDefault="00A7312F" w:rsidP="00D3613C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 omawia zmiany temperatury powietrza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pojęcia: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4A00D721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zależność między wysokością Słońca a temperaturą powietrza (C); określa zależność między wysokością Słońca a długością cienia (C); wyjaśnia pojęcie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1D49F06C" w14:textId="77777777" w:rsidR="00A7312F" w:rsidRPr="001415F4" w:rsidRDefault="00A7312F" w:rsidP="00D3613C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38991422" w14:textId="77777777" w:rsidR="00A7312F" w:rsidRPr="001415F4" w:rsidRDefault="00A7312F" w:rsidP="00D3613C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A7312F" w:rsidRPr="001415F4" w14:paraId="7047615F" w14:textId="77777777" w:rsidTr="00D3613C">
        <w:trPr>
          <w:cantSplit/>
        </w:trPr>
        <w:tc>
          <w:tcPr>
            <w:tcW w:w="529" w:type="pct"/>
            <w:vMerge/>
          </w:tcPr>
          <w:p w14:paraId="7BD877B1" w14:textId="77777777" w:rsidR="00A7312F" w:rsidRPr="001415F4" w:rsidRDefault="00A7312F" w:rsidP="00D361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A74BD02" w14:textId="77777777" w:rsidR="00A7312F" w:rsidRPr="001415F4" w:rsidRDefault="00A7312F" w:rsidP="00D3613C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2B83CB5F" w14:textId="77777777" w:rsidR="00A7312F" w:rsidRPr="001415F4" w:rsidRDefault="00A7312F" w:rsidP="00D3613C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A1DC696" w14:textId="77777777" w:rsidR="00A7312F" w:rsidRPr="001415F4" w:rsidRDefault="00A7312F" w:rsidP="00D3613C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35868D8" w14:textId="77777777" w:rsidR="00A7312F" w:rsidRPr="001415F4" w:rsidRDefault="00A7312F" w:rsidP="00D3613C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1BB0627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EE7DE49" w14:textId="77777777" w:rsidR="00A7312F" w:rsidRPr="001415F4" w:rsidRDefault="00A7312F" w:rsidP="00D3613C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12F" w:rsidRPr="001415F4" w14:paraId="2F9564A9" w14:textId="77777777" w:rsidTr="00D3613C">
        <w:trPr>
          <w:cantSplit/>
        </w:trPr>
        <w:tc>
          <w:tcPr>
            <w:tcW w:w="529" w:type="pct"/>
          </w:tcPr>
          <w:p w14:paraId="7D6F64F5" w14:textId="77777777" w:rsidR="00A7312F" w:rsidRPr="001415F4" w:rsidRDefault="00A7312F" w:rsidP="00D3613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3580F720" w14:textId="77777777" w:rsidR="00A7312F" w:rsidRPr="00440114" w:rsidRDefault="00A7312F" w:rsidP="00D3613C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15., 16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A7312F" w:rsidRPr="001415F4" w14:paraId="65854F2F" w14:textId="77777777" w:rsidTr="00D3613C">
        <w:trPr>
          <w:cantSplit/>
        </w:trPr>
        <w:tc>
          <w:tcPr>
            <w:tcW w:w="5000" w:type="pct"/>
            <w:gridSpan w:val="7"/>
          </w:tcPr>
          <w:p w14:paraId="11437FAA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A7312F" w:rsidRPr="001415F4" w14:paraId="239DF7BB" w14:textId="77777777" w:rsidTr="00D3613C">
        <w:trPr>
          <w:cantSplit/>
        </w:trPr>
        <w:tc>
          <w:tcPr>
            <w:tcW w:w="529" w:type="pct"/>
          </w:tcPr>
          <w:p w14:paraId="463BA147" w14:textId="77777777" w:rsidR="00A7312F" w:rsidRPr="001415F4" w:rsidRDefault="00A7312F" w:rsidP="00D3613C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14" w:type="pct"/>
          </w:tcPr>
          <w:p w14:paraId="78A70D83" w14:textId="77777777" w:rsidR="00A7312F" w:rsidRPr="001415F4" w:rsidRDefault="00A7312F" w:rsidP="00D3613C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3BBE49EF" w14:textId="77777777" w:rsidR="00A7312F" w:rsidRPr="001415F4" w:rsidRDefault="00A7312F" w:rsidP="00D3613C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wybraną przez siebie czynność życiową organizmów (B); odróżnia przedstawione na ilustracji 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0E272CAB" w14:textId="77777777" w:rsidR="00A7312F" w:rsidRPr="001415F4" w:rsidRDefault="00A7312F" w:rsidP="00D3613C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pojęcia: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charakterystyczne cechy organizmów (A); wymienia czynności życiowe organizmów (A);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0FE9639B" w14:textId="77777777" w:rsidR="00A7312F" w:rsidRPr="001415F4" w:rsidRDefault="00A7312F" w:rsidP="00D3613C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organizmów (B); omawia cechy rozmnażania płciowego i bezpłciowego (B)</w:t>
            </w:r>
          </w:p>
        </w:tc>
        <w:tc>
          <w:tcPr>
            <w:tcW w:w="811" w:type="pct"/>
          </w:tcPr>
          <w:p w14:paraId="079EEFBA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rozmnażaniem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775F71CF" w14:textId="77777777" w:rsidR="00A7312F" w:rsidRPr="001415F4" w:rsidRDefault="00A7312F" w:rsidP="00D3613C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na temat najmniejszych i największych organizmów żyjących na Ziemi (D); omawia podział organizmów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A7312F" w:rsidRPr="001415F4" w14:paraId="23AFCEC9" w14:textId="77777777" w:rsidTr="00D3613C">
        <w:trPr>
          <w:cantSplit/>
          <w:trHeight w:val="1454"/>
        </w:trPr>
        <w:tc>
          <w:tcPr>
            <w:tcW w:w="529" w:type="pct"/>
            <w:vMerge w:val="restart"/>
          </w:tcPr>
          <w:p w14:paraId="7E357934" w14:textId="77777777" w:rsidR="00A7312F" w:rsidRPr="001415F4" w:rsidRDefault="00A7312F" w:rsidP="00D361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6477A98A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AFF177" w14:textId="77777777" w:rsidR="00A7312F" w:rsidRPr="001415F4" w:rsidRDefault="00A7312F" w:rsidP="00D3613C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41CF565F" w14:textId="77777777" w:rsidR="00A7312F" w:rsidRPr="001415F4" w:rsidRDefault="00A7312F" w:rsidP="00D3613C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4A3142D1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5EDD30A1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669F6F1F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0D76E1EA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24C585D5" w14:textId="77777777" w:rsidR="00A7312F" w:rsidRPr="001415F4" w:rsidRDefault="00A7312F" w:rsidP="00D3613C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48ABFC38" w14:textId="77777777" w:rsidR="00A7312F" w:rsidRPr="001415F4" w:rsidRDefault="00A7312F" w:rsidP="00D3613C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08F7C0E5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A7312F" w:rsidRPr="001415F4" w14:paraId="093C5492" w14:textId="77777777" w:rsidTr="00D3613C">
        <w:trPr>
          <w:cantSplit/>
        </w:trPr>
        <w:tc>
          <w:tcPr>
            <w:tcW w:w="529" w:type="pct"/>
            <w:vMerge/>
          </w:tcPr>
          <w:p w14:paraId="2A9CB456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8BF0D60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3470F651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6CA63E1E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0A9E3AF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09081DF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2D324EC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12F" w:rsidRPr="001415F4" w14:paraId="1B610B9E" w14:textId="77777777" w:rsidTr="00D3613C">
        <w:trPr>
          <w:cantSplit/>
          <w:trHeight w:val="3933"/>
        </w:trPr>
        <w:tc>
          <w:tcPr>
            <w:tcW w:w="529" w:type="pct"/>
          </w:tcPr>
          <w:p w14:paraId="6A85088E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Rośliny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0CA60D2D" w14:textId="77777777" w:rsidR="00A7312F" w:rsidRPr="001415F4" w:rsidRDefault="00A7312F" w:rsidP="00D3613C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595425CD" w14:textId="77777777" w:rsidR="00A7312F" w:rsidRPr="001415F4" w:rsidRDefault="00A7312F" w:rsidP="00D3613C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korzyści wynikające z uprawy roślin w domu i ogrodzie (A); podaje przykłady zwierząt hodowanych przez człowieka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podaje przykład drobnego zwierzęcia żyjącego w dom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C3B1AFE" w14:textId="77777777" w:rsidR="00A7312F" w:rsidRPr="001415F4" w:rsidRDefault="00A7312F" w:rsidP="00D3613C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(B); wyjaśnia, dlaczego decyzja o hodowli zwierzęcia powinna być dokładnie przemyślana (B); omawia zasady opieki nad zwierzętami (B); podaje przykłady dzikich zwierząt żyjących w mieście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w którym umieszcza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2873CDE" w14:textId="77777777" w:rsidR="00A7312F" w:rsidRPr="001415F4" w:rsidRDefault="00A7312F" w:rsidP="00D3613C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2936EC23" w14:textId="77777777" w:rsidR="00A7312F" w:rsidRPr="001415F4" w:rsidRDefault="00A7312F" w:rsidP="00D3613C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3B0DCC3D" w14:textId="77777777" w:rsidR="00A7312F" w:rsidRPr="001415F4" w:rsidRDefault="00A7312F" w:rsidP="00D3613C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A7312F" w:rsidRPr="001415F4" w14:paraId="302696BF" w14:textId="77777777" w:rsidTr="00D3613C">
        <w:trPr>
          <w:cantSplit/>
        </w:trPr>
        <w:tc>
          <w:tcPr>
            <w:tcW w:w="529" w:type="pct"/>
          </w:tcPr>
          <w:p w14:paraId="75075C80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3</w:t>
            </w:r>
          </w:p>
        </w:tc>
        <w:tc>
          <w:tcPr>
            <w:tcW w:w="4471" w:type="pct"/>
            <w:gridSpan w:val="6"/>
          </w:tcPr>
          <w:p w14:paraId="36748BDE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21.,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„Poznajemy świat organizmów”</w:t>
            </w:r>
          </w:p>
        </w:tc>
      </w:tr>
      <w:tr w:rsidR="00A7312F" w:rsidRPr="001415F4" w14:paraId="52ED42DC" w14:textId="77777777" w:rsidTr="00D3613C">
        <w:trPr>
          <w:cantSplit/>
        </w:trPr>
        <w:tc>
          <w:tcPr>
            <w:tcW w:w="5000" w:type="pct"/>
            <w:gridSpan w:val="7"/>
          </w:tcPr>
          <w:p w14:paraId="5371E1B8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A7312F" w:rsidRPr="001415F4" w14:paraId="21888276" w14:textId="77777777" w:rsidTr="00D3613C">
        <w:trPr>
          <w:cantSplit/>
        </w:trPr>
        <w:tc>
          <w:tcPr>
            <w:tcW w:w="529" w:type="pct"/>
            <w:vMerge w:val="restart"/>
          </w:tcPr>
          <w:p w14:paraId="732AC4CA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 wchłanianie pokarmu</w:t>
            </w:r>
          </w:p>
        </w:tc>
        <w:tc>
          <w:tcPr>
            <w:tcW w:w="514" w:type="pct"/>
          </w:tcPr>
          <w:p w14:paraId="4ACC758A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20C6083A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bogatych w białka, cukry, tłuszcze, witaminy (A);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68364B6C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składniki pokarmowe (A); przyporządkowuje podane pokarmy do wskazanej grupy pokarmowej (C)</w:t>
            </w:r>
          </w:p>
        </w:tc>
        <w:tc>
          <w:tcPr>
            <w:tcW w:w="718" w:type="pct"/>
          </w:tcPr>
          <w:p w14:paraId="05F84A7A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produkty zawierające sole mineralne (A)</w:t>
            </w:r>
          </w:p>
        </w:tc>
        <w:tc>
          <w:tcPr>
            <w:tcW w:w="811" w:type="pct"/>
          </w:tcPr>
          <w:p w14:paraId="214DCE70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(B); omawia rolę soli mineralnych w organizmie (B)</w:t>
            </w:r>
          </w:p>
        </w:tc>
        <w:tc>
          <w:tcPr>
            <w:tcW w:w="856" w:type="pct"/>
          </w:tcPr>
          <w:p w14:paraId="40F5674B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A7312F" w:rsidRPr="001415F4" w14:paraId="7E640B23" w14:textId="77777777" w:rsidTr="00D3613C">
        <w:trPr>
          <w:cantSplit/>
        </w:trPr>
        <w:tc>
          <w:tcPr>
            <w:tcW w:w="529" w:type="pct"/>
            <w:vMerge/>
          </w:tcPr>
          <w:p w14:paraId="0D01B705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5D6FF9A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 trawienie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pokarmu?</w:t>
            </w:r>
          </w:p>
        </w:tc>
        <w:tc>
          <w:tcPr>
            <w:tcW w:w="808" w:type="pct"/>
          </w:tcPr>
          <w:p w14:paraId="7418870A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6C019180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(A); omawia rolę układu pokarmowego (B); podaje zasady higieny układu pokarmowego (A)</w:t>
            </w:r>
          </w:p>
        </w:tc>
        <w:tc>
          <w:tcPr>
            <w:tcW w:w="718" w:type="pct"/>
          </w:tcPr>
          <w:p w14:paraId="1337D9E8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opisuje drogę pokarmu w organizmie (B); omawia, co dzieje się w organizmie po zakończeniu trawienia pokarmu (B)</w:t>
            </w:r>
          </w:p>
        </w:tc>
        <w:tc>
          <w:tcPr>
            <w:tcW w:w="811" w:type="pct"/>
          </w:tcPr>
          <w:p w14:paraId="60AF5D3D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(C)</w:t>
            </w:r>
          </w:p>
        </w:tc>
        <w:tc>
          <w:tcPr>
            <w:tcW w:w="856" w:type="pct"/>
          </w:tcPr>
          <w:p w14:paraId="4298E3B2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wpłynąć na funkcjonowanie wątroby lub trzustki (A)</w:t>
            </w:r>
          </w:p>
        </w:tc>
      </w:tr>
      <w:tr w:rsidR="00A7312F" w:rsidRPr="001415F4" w14:paraId="68F8187E" w14:textId="77777777" w:rsidTr="00D3613C">
        <w:trPr>
          <w:cantSplit/>
        </w:trPr>
        <w:tc>
          <w:tcPr>
            <w:tcW w:w="529" w:type="pct"/>
          </w:tcPr>
          <w:p w14:paraId="5F0C37FF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14" w:type="pct"/>
          </w:tcPr>
          <w:p w14:paraId="72CD1C42" w14:textId="77777777" w:rsidR="00A7312F" w:rsidRPr="001415F4" w:rsidRDefault="00A7312F" w:rsidP="00D3613C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41C1FC06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schemacie serce i naczynia krwionośne (C); wymienia rodzaje naczyń krwionośnych (A);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mierzy puls (C);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wpływających na pracę układu krążenia (C)</w:t>
            </w:r>
          </w:p>
        </w:tc>
        <w:tc>
          <w:tcPr>
            <w:tcW w:w="764" w:type="pct"/>
          </w:tcPr>
          <w:p w14:paraId="49EE4952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 krwionośnych (B); pokazuje na schemacie poszczególne rodzaje naczyń krwionośnych (C)</w:t>
            </w:r>
          </w:p>
        </w:tc>
        <w:tc>
          <w:tcPr>
            <w:tcW w:w="718" w:type="pct"/>
          </w:tcPr>
          <w:p w14:paraId="557FB225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 czym jest tętno (B);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(C); proponuje zestaw prostych ćwiczeń poprawiających funkcjonowanie układu krwionośnego (D)</w:t>
            </w:r>
          </w:p>
        </w:tc>
        <w:tc>
          <w:tcPr>
            <w:tcW w:w="811" w:type="pct"/>
          </w:tcPr>
          <w:p w14:paraId="1EE209BD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 wpływających na pracę układu krwionośnego (C)</w:t>
            </w:r>
          </w:p>
        </w:tc>
        <w:tc>
          <w:tcPr>
            <w:tcW w:w="856" w:type="pct"/>
          </w:tcPr>
          <w:p w14:paraId="609C5866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składników krwi (B) i grup krwi (D)</w:t>
            </w:r>
          </w:p>
        </w:tc>
      </w:tr>
      <w:tr w:rsidR="00A7312F" w:rsidRPr="001415F4" w14:paraId="51C52CEA" w14:textId="77777777" w:rsidTr="00D3613C">
        <w:trPr>
          <w:cantSplit/>
        </w:trPr>
        <w:tc>
          <w:tcPr>
            <w:tcW w:w="529" w:type="pct"/>
          </w:tcPr>
          <w:p w14:paraId="10D09901" w14:textId="77777777" w:rsidR="00A7312F" w:rsidRPr="001415F4" w:rsidRDefault="00A7312F" w:rsidP="00D3613C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2D8A7F2D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353DA396" w14:textId="77777777" w:rsidR="00A7312F" w:rsidRPr="001415F4" w:rsidRDefault="00A7312F" w:rsidP="00D3613C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pokazuje na modelu lub planszy dydaktycznej 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18B97ADA" w14:textId="77777777" w:rsidR="00A7312F" w:rsidRPr="001415F4" w:rsidRDefault="00A7312F" w:rsidP="00D3613C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1EAAAA01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 omawia rolę poszczególnych narządów układu oddechowego (B); 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1448B3AB" w14:textId="77777777" w:rsidR="00A7312F" w:rsidRPr="001415F4" w:rsidRDefault="00A7312F" w:rsidP="00D3613C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na czym polega współpraca układów pokarmowego, krwionośnego i oddechowego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schematyczny rysunek ilustrujący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(C)</w:t>
            </w:r>
          </w:p>
        </w:tc>
        <w:tc>
          <w:tcPr>
            <w:tcW w:w="856" w:type="pct"/>
          </w:tcPr>
          <w:p w14:paraId="44216FA7" w14:textId="77777777" w:rsidR="00A7312F" w:rsidRPr="001415F4" w:rsidRDefault="00A7312F" w:rsidP="00D3613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A7312F" w:rsidRPr="001415F4" w14:paraId="04C8DAFA" w14:textId="77777777" w:rsidTr="00D3613C">
        <w:trPr>
          <w:cantSplit/>
        </w:trPr>
        <w:tc>
          <w:tcPr>
            <w:tcW w:w="529" w:type="pct"/>
          </w:tcPr>
          <w:p w14:paraId="1458DF48" w14:textId="77777777" w:rsidR="00A7312F" w:rsidRPr="001415F4" w:rsidRDefault="00A7312F" w:rsidP="00D3613C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307A9191" w14:textId="77777777" w:rsidR="00A7312F" w:rsidRPr="001415F4" w:rsidRDefault="00A7312F" w:rsidP="00D3613C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692F3B4B" w14:textId="77777777" w:rsidR="00A7312F" w:rsidRPr="001415F4" w:rsidRDefault="00A7312F" w:rsidP="00D3613C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sobie, modelu lub planszy elementy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(B)</w:t>
            </w:r>
          </w:p>
        </w:tc>
        <w:tc>
          <w:tcPr>
            <w:tcW w:w="764" w:type="pct"/>
          </w:tcPr>
          <w:p w14:paraId="5402A15C" w14:textId="77777777" w:rsidR="00A7312F" w:rsidRPr="001415F4" w:rsidRDefault="00A7312F" w:rsidP="00D3613C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elementy budujące układ ruchu (A); podaje nazwy i wskazuje główne elementy szkieletu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(A)</w:t>
            </w:r>
          </w:p>
        </w:tc>
        <w:tc>
          <w:tcPr>
            <w:tcW w:w="718" w:type="pct"/>
          </w:tcPr>
          <w:p w14:paraId="03F51C98" w14:textId="77777777" w:rsidR="00A7312F" w:rsidRPr="001415F4" w:rsidRDefault="00A7312F" w:rsidP="00D3613C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u człowieka (A);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(B)</w:t>
            </w:r>
          </w:p>
        </w:tc>
        <w:tc>
          <w:tcPr>
            <w:tcW w:w="811" w:type="pct"/>
          </w:tcPr>
          <w:p w14:paraId="6D56A259" w14:textId="77777777" w:rsidR="00A7312F" w:rsidRPr="001415F4" w:rsidRDefault="00A7312F" w:rsidP="00D3613C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zakres ruchów stawów: barkowego, biodrowego i kolanowego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(D); 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2F9F13D7" w14:textId="77777777" w:rsidR="00A7312F" w:rsidRPr="001415F4" w:rsidRDefault="00A7312F" w:rsidP="00D3613C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omawia działanie mięśni budujących narządy wewnętrzne (B)</w:t>
            </w:r>
          </w:p>
        </w:tc>
      </w:tr>
      <w:tr w:rsidR="00A7312F" w:rsidRPr="001415F4" w14:paraId="1A8614AE" w14:textId="77777777" w:rsidTr="00D3613C">
        <w:trPr>
          <w:cantSplit/>
          <w:trHeight w:val="1996"/>
        </w:trPr>
        <w:tc>
          <w:tcPr>
            <w:tcW w:w="529" w:type="pct"/>
            <w:vMerge w:val="restart"/>
          </w:tcPr>
          <w:p w14:paraId="28856151" w14:textId="77777777" w:rsidR="00A7312F" w:rsidRPr="001415F4" w:rsidRDefault="00A7312F" w:rsidP="00D361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1FF3389E" w14:textId="77777777" w:rsidR="00A7312F" w:rsidRPr="001415F4" w:rsidRDefault="00A7312F" w:rsidP="00D3613C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0CFD738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na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lub modelu położenie narządów zmysłów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wpływające niekorzystnie na układ nerwowy (A)</w:t>
            </w:r>
          </w:p>
        </w:tc>
        <w:tc>
          <w:tcPr>
            <w:tcW w:w="764" w:type="pct"/>
            <w:vMerge w:val="restart"/>
          </w:tcPr>
          <w:p w14:paraId="508066AB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68EF9A77" w14:textId="77777777" w:rsidR="00A7312F" w:rsidRPr="001415F4" w:rsidRDefault="00A7312F" w:rsidP="00D3613C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soczewkę, siatkówkę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źrenicę (C); wskazuje na planszy małżowinę uszną, przewód słuchowy i błonę bębenkową (C); omawia zasady higieny układu nerwowego (B)</w:t>
            </w:r>
          </w:p>
        </w:tc>
        <w:tc>
          <w:tcPr>
            <w:tcW w:w="811" w:type="pct"/>
            <w:vMerge w:val="restart"/>
          </w:tcPr>
          <w:p w14:paraId="4B05BA18" w14:textId="77777777" w:rsidR="00A7312F" w:rsidRPr="001415F4" w:rsidRDefault="00A7312F" w:rsidP="00D3613C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35C11604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smaku (A); wskazuje na planszy drogę informacji dźwiękowych (C); uzasadnia, że układ nerwowy koordynuje pracę wszystkich narządów zmysłów (D); na podstawie doświadczenia formułuje wniosek dotyczący zależności między zmysłem smaku a zmysłem powonienia (C)</w:t>
            </w:r>
          </w:p>
        </w:tc>
        <w:tc>
          <w:tcPr>
            <w:tcW w:w="856" w:type="pct"/>
            <w:vMerge w:val="restart"/>
          </w:tcPr>
          <w:p w14:paraId="4B76757D" w14:textId="77777777" w:rsidR="00A7312F" w:rsidRPr="001415F4" w:rsidRDefault="00A7312F" w:rsidP="00D3613C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A7312F" w:rsidRPr="001415F4" w14:paraId="4266C04A" w14:textId="77777777" w:rsidTr="00D3613C">
        <w:trPr>
          <w:cantSplit/>
        </w:trPr>
        <w:tc>
          <w:tcPr>
            <w:tcW w:w="529" w:type="pct"/>
            <w:vMerge/>
          </w:tcPr>
          <w:p w14:paraId="24D409A4" w14:textId="77777777" w:rsidR="00A7312F" w:rsidRPr="001415F4" w:rsidRDefault="00A7312F" w:rsidP="00D361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7582956B" w14:textId="77777777" w:rsidR="00A7312F" w:rsidRPr="001415F4" w:rsidRDefault="00A7312F" w:rsidP="00D3613C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2DAB1698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178E8E47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52F4F117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9D1DB25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22D0E17A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312F" w:rsidRPr="001415F4" w14:paraId="1C2D236A" w14:textId="77777777" w:rsidTr="00D3613C">
        <w:tc>
          <w:tcPr>
            <w:tcW w:w="529" w:type="pct"/>
          </w:tcPr>
          <w:p w14:paraId="7AEBAED8" w14:textId="77777777" w:rsidR="00A7312F" w:rsidRPr="001415F4" w:rsidRDefault="00A7312F" w:rsidP="00D3613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3E9F9E1D" w14:textId="77777777" w:rsidR="00A7312F" w:rsidRPr="001415F4" w:rsidRDefault="00A7312F" w:rsidP="00D3613C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0C818BF1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(C); rozpoznaje komórki rozrodcze: męską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60E24203" w14:textId="77777777" w:rsidR="00A7312F" w:rsidRPr="001415F4" w:rsidRDefault="00A7312F" w:rsidP="00D3613C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(B); wskazuje na planszy miejsce rozwoju nowego organizmu (C)</w:t>
            </w:r>
          </w:p>
        </w:tc>
        <w:tc>
          <w:tcPr>
            <w:tcW w:w="718" w:type="pct"/>
          </w:tcPr>
          <w:p w14:paraId="630B6666" w14:textId="77777777" w:rsidR="00A7312F" w:rsidRPr="001415F4" w:rsidRDefault="00A7312F" w:rsidP="00D3613C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76433D1" w14:textId="77777777" w:rsidR="00A7312F" w:rsidRPr="001415F4" w:rsidRDefault="00A7312F" w:rsidP="00D3613C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(C); omawia przebieg rozwoju nowego organizmu (A) wskazuje na planszy narządy układu rozrodczego męskiego i układu rozrodczego żeńskiego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6A24ADD1" w14:textId="77777777" w:rsidR="00A7312F" w:rsidRPr="001415F4" w:rsidRDefault="00A7312F" w:rsidP="00D3613C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A7312F" w:rsidRPr="001415F4" w14:paraId="72EF4700" w14:textId="77777777" w:rsidTr="00D3613C">
        <w:trPr>
          <w:cantSplit/>
        </w:trPr>
        <w:tc>
          <w:tcPr>
            <w:tcW w:w="529" w:type="pct"/>
          </w:tcPr>
          <w:p w14:paraId="0AB44FFC" w14:textId="77777777" w:rsidR="00A7312F" w:rsidRPr="001415F4" w:rsidRDefault="00A7312F" w:rsidP="00D361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426D2C0C" w14:textId="77777777" w:rsidR="00A7312F" w:rsidRPr="001415F4" w:rsidRDefault="00A7312F" w:rsidP="00D3613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713F965B" w14:textId="77777777" w:rsidR="00A7312F" w:rsidRPr="001415F4" w:rsidRDefault="00A7312F" w:rsidP="00D3613C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świadczących o rozpoczęciu okresu dojrzewania u własnej płci (A);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skóry w okresie dojrzewania (B)</w:t>
            </w:r>
          </w:p>
        </w:tc>
        <w:tc>
          <w:tcPr>
            <w:tcW w:w="764" w:type="pct"/>
          </w:tcPr>
          <w:p w14:paraId="2F7824A2" w14:textId="77777777" w:rsidR="00A7312F" w:rsidRPr="001415F4" w:rsidRDefault="00A7312F" w:rsidP="00D3613C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(A); omawia zasady higieny, których należy przestrzegać w okresie dojrzewania (B)</w:t>
            </w:r>
          </w:p>
        </w:tc>
        <w:tc>
          <w:tcPr>
            <w:tcW w:w="718" w:type="pct"/>
          </w:tcPr>
          <w:p w14:paraId="2F223332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4E12BE8F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40255309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  <w:tr w:rsidR="00A7312F" w:rsidRPr="001415F4" w14:paraId="5F52DA50" w14:textId="77777777" w:rsidTr="00D3613C">
        <w:trPr>
          <w:cantSplit/>
        </w:trPr>
        <w:tc>
          <w:tcPr>
            <w:tcW w:w="529" w:type="pct"/>
          </w:tcPr>
          <w:p w14:paraId="6083B6D2" w14:textId="77777777" w:rsidR="00A7312F" w:rsidRPr="001415F4" w:rsidRDefault="00A7312F" w:rsidP="00D3613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38097ED1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32.,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7312F" w:rsidRPr="001415F4" w14:paraId="4B969BFD" w14:textId="77777777" w:rsidTr="00D3613C">
        <w:trPr>
          <w:cantSplit/>
        </w:trPr>
        <w:tc>
          <w:tcPr>
            <w:tcW w:w="5000" w:type="pct"/>
            <w:gridSpan w:val="7"/>
          </w:tcPr>
          <w:p w14:paraId="088E065C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A7312F" w:rsidRPr="001415F4" w14:paraId="7C8A331D" w14:textId="77777777" w:rsidTr="00D3613C">
        <w:trPr>
          <w:cantSplit/>
        </w:trPr>
        <w:tc>
          <w:tcPr>
            <w:tcW w:w="529" w:type="pct"/>
          </w:tcPr>
          <w:p w14:paraId="6BEB04F6" w14:textId="77777777" w:rsidR="00A7312F" w:rsidRPr="001415F4" w:rsidRDefault="00A7312F" w:rsidP="00D3613C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322A3938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18E1E9E5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co najmniej </w:t>
            </w:r>
            <w:r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(A); korzystając z piramidy zdrowego żywienia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wskazuje produkty, które należy spożywać w dużych i w małych ilościach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dbania o zęby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2DD6B3C9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zasady prawidłowego odżywiania (A); wyjaśnia, dlaczego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(B); wyjaśnia, na czym polega właściwy dobór odzieży (B) podaje przykłady wypoczynku czynnego i wypoczynku biernego (B)</w:t>
            </w:r>
          </w:p>
        </w:tc>
        <w:tc>
          <w:tcPr>
            <w:tcW w:w="718" w:type="pct"/>
          </w:tcPr>
          <w:p w14:paraId="20BBE556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(A); wyjaśnia rolę aktywności fizycznej w zachowaniu zdrowia (B); opisuje sposób pielęgnacji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6359DA60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zdrowy styl życia (B); omawia skutki niewłaściwego odżywiania się (B); wyjaśnia, na czym polega higiena osobista (B); podaje sposoby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091B6F51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jadłospisu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odpowiedni w okresie dojrzewania (D)</w:t>
            </w:r>
          </w:p>
        </w:tc>
      </w:tr>
      <w:tr w:rsidR="00A7312F" w:rsidRPr="001415F4" w14:paraId="0E502FFE" w14:textId="77777777" w:rsidTr="00D3613C">
        <w:trPr>
          <w:cantSplit/>
        </w:trPr>
        <w:tc>
          <w:tcPr>
            <w:tcW w:w="529" w:type="pct"/>
          </w:tcPr>
          <w:p w14:paraId="5CD7E4AE" w14:textId="77777777" w:rsidR="00A7312F" w:rsidRPr="001415F4" w:rsidRDefault="00A7312F" w:rsidP="00D3613C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616CDEDF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28AEEDED" w14:textId="77777777" w:rsidR="00A7312F" w:rsidRPr="001415F4" w:rsidRDefault="00A7312F" w:rsidP="00D3613C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przez uszkodzoną skórę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pokarmową (A)</w:t>
            </w:r>
          </w:p>
        </w:tc>
        <w:tc>
          <w:tcPr>
            <w:tcW w:w="764" w:type="pct"/>
          </w:tcPr>
          <w:p w14:paraId="59EA5990" w14:textId="77777777" w:rsidR="00A7312F" w:rsidRPr="001415F4" w:rsidRDefault="00A7312F" w:rsidP="00D3613C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przyczyny chorób zakaźnych (A); wymienia nazwy chorób przenoszonych drogą oddechową (A); omawia objawy wybranej choroby przenoszonej drogą oddechową (B); omawia przyczyny zatruć (B); określa zachowania zwierzęcia, które mogą świadczyć o tym, że jest ono chore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0E7AD98F" w14:textId="77777777" w:rsidR="00A7312F" w:rsidRPr="001415F4" w:rsidRDefault="00A7312F" w:rsidP="00D3613C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szczepionki (B); wymienia sposoby zapobiegania chorobom przenoszonym drogą oddechową (A); wymienia szkody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19F8FA2D" w14:textId="77777777" w:rsidR="00A7312F" w:rsidRPr="001415F4" w:rsidRDefault="00A7312F" w:rsidP="00D3613C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objawy przeziębienia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i zewnętrze,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(C); charakteryzuje pasożyty wewnętrzne człowieka (C); 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7FA23ECD" w14:textId="77777777" w:rsidR="00A7312F" w:rsidRPr="001415F4" w:rsidRDefault="00A7312F" w:rsidP="00D3613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A7312F" w:rsidRPr="001415F4" w14:paraId="72BF4DA9" w14:textId="77777777" w:rsidTr="00D3613C">
        <w:trPr>
          <w:cantSplit/>
        </w:trPr>
        <w:tc>
          <w:tcPr>
            <w:tcW w:w="529" w:type="pct"/>
            <w:vMerge w:val="restart"/>
          </w:tcPr>
          <w:p w14:paraId="354DDDF1" w14:textId="77777777" w:rsidR="00A7312F" w:rsidRPr="00C57795" w:rsidRDefault="00A7312F" w:rsidP="00D3613C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07484903" w14:textId="77777777" w:rsidR="00A7312F" w:rsidRPr="001415F4" w:rsidRDefault="00A7312F" w:rsidP="00D3613C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B259F20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zjawiska pogodowe, które mogą stanowić zagrożenie (A); odróżnia muchomora sromotnikowego od innych grzybów (C);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użądleniu (A)</w:t>
            </w:r>
          </w:p>
        </w:tc>
        <w:tc>
          <w:tcPr>
            <w:tcW w:w="764" w:type="pct"/>
          </w:tcPr>
          <w:p w14:paraId="6D5680D0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domu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(A); rozpoznaje 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2A98A4DF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 charakterystyczne cechy muchomora sromotnikowego (A); wymienia objawy zatrucia grzybami (A)</w:t>
            </w:r>
          </w:p>
        </w:tc>
        <w:tc>
          <w:tcPr>
            <w:tcW w:w="811" w:type="pct"/>
          </w:tcPr>
          <w:p w14:paraId="3CF9DBD9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873EFB1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plakat ostrzegający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A7312F" w:rsidRPr="001415F4" w14:paraId="4CABC13C" w14:textId="77777777" w:rsidTr="00D3613C">
        <w:trPr>
          <w:cantSplit/>
        </w:trPr>
        <w:tc>
          <w:tcPr>
            <w:tcW w:w="529" w:type="pct"/>
            <w:vMerge/>
          </w:tcPr>
          <w:p w14:paraId="30134FF8" w14:textId="77777777" w:rsidR="00A7312F" w:rsidRPr="001415F4" w:rsidRDefault="00A7312F" w:rsidP="00D3613C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EFB56E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5A104315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podczas 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3CEA5BDD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otar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05D301F5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0AFED139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6CAD3A8A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12F" w:rsidRPr="001415F4" w14:paraId="46BAACB6" w14:textId="77777777" w:rsidTr="00D3613C">
        <w:tc>
          <w:tcPr>
            <w:tcW w:w="529" w:type="pct"/>
          </w:tcPr>
          <w:p w14:paraId="7420F36F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F27E4F5" w14:textId="77777777" w:rsidR="00A7312F" w:rsidRPr="001415F4" w:rsidRDefault="00A7312F" w:rsidP="00D3613C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 ich skutki</w:t>
            </w:r>
          </w:p>
        </w:tc>
        <w:tc>
          <w:tcPr>
            <w:tcW w:w="808" w:type="pct"/>
          </w:tcPr>
          <w:p w14:paraId="288759C1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negatywnego wpływu dymu tytoniowego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alkoholu na organizm człowieka (B); opisuje zachowanie świadczące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6B8B1747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(A); podaje przykłady skutków działania alkoholu na organizm (B); podaje przykłady sytuacji,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5208FAA6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 skutki przyjmowania narkotyków (B); wyjaśnia, czym jest asertywność (B)</w:t>
            </w:r>
          </w:p>
        </w:tc>
        <w:tc>
          <w:tcPr>
            <w:tcW w:w="811" w:type="pct"/>
          </w:tcPr>
          <w:p w14:paraId="3D8495E3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(D); uzasadnia,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2276E84E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pomocy osobom uzależnionym (D); prezentuje informacje na temat możliwych przyczyn, postaci i profilaktyki chorób nowotworowych (D)</w:t>
            </w:r>
          </w:p>
        </w:tc>
      </w:tr>
      <w:tr w:rsidR="00A7312F" w:rsidRPr="001415F4" w14:paraId="1210D91A" w14:textId="77777777" w:rsidTr="00D3613C">
        <w:trPr>
          <w:cantSplit/>
        </w:trPr>
        <w:tc>
          <w:tcPr>
            <w:tcW w:w="529" w:type="pct"/>
          </w:tcPr>
          <w:p w14:paraId="02809AB0" w14:textId="77777777" w:rsidR="00A7312F" w:rsidRPr="001415F4" w:rsidRDefault="00A7312F" w:rsidP="00D3613C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1ABAF9E0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zdrowia”</w:t>
            </w:r>
          </w:p>
        </w:tc>
      </w:tr>
      <w:tr w:rsidR="00A7312F" w:rsidRPr="001415F4" w14:paraId="6DF75FBD" w14:textId="77777777" w:rsidTr="00D3613C">
        <w:trPr>
          <w:cantSplit/>
        </w:trPr>
        <w:tc>
          <w:tcPr>
            <w:tcW w:w="5000" w:type="pct"/>
            <w:gridSpan w:val="7"/>
          </w:tcPr>
          <w:p w14:paraId="2B6572F1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A7312F" w:rsidRPr="001415F4" w14:paraId="4121A3C7" w14:textId="77777777" w:rsidTr="00D3613C">
        <w:trPr>
          <w:cantSplit/>
        </w:trPr>
        <w:tc>
          <w:tcPr>
            <w:tcW w:w="529" w:type="pct"/>
          </w:tcPr>
          <w:p w14:paraId="4620CDD8" w14:textId="77777777" w:rsidR="00A7312F" w:rsidRPr="001415F4" w:rsidRDefault="00A7312F" w:rsidP="00D3613C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385BECB" w14:textId="77777777" w:rsidR="00A7312F" w:rsidRPr="001415F4" w:rsidRDefault="00A7312F" w:rsidP="00D3613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6CF55E17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1C278B5F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341A8E75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9D7FB43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wykonuje szkic okolic szkoły (D)</w:t>
            </w:r>
          </w:p>
        </w:tc>
        <w:tc>
          <w:tcPr>
            <w:tcW w:w="856" w:type="pct"/>
          </w:tcPr>
          <w:p w14:paraId="6DCF3498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A7312F" w:rsidRPr="001415F4" w14:paraId="7DB9463E" w14:textId="77777777" w:rsidTr="00D3613C">
        <w:trPr>
          <w:cantSplit/>
        </w:trPr>
        <w:tc>
          <w:tcPr>
            <w:tcW w:w="529" w:type="pct"/>
          </w:tcPr>
          <w:p w14:paraId="4294ED2C" w14:textId="77777777" w:rsidR="00A7312F" w:rsidRPr="001415F4" w:rsidRDefault="00A7312F" w:rsidP="00D3613C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665B8FB1" w14:textId="77777777" w:rsidR="00A7312F" w:rsidRPr="001415F4" w:rsidRDefault="00A7312F" w:rsidP="00D3613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61A469EB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B80366E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00B526E8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40A23905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2A724B23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A7312F" w:rsidRPr="001415F4" w14:paraId="305C044D" w14:textId="77777777" w:rsidTr="00D3613C">
        <w:trPr>
          <w:cantSplit/>
          <w:trHeight w:val="608"/>
        </w:trPr>
        <w:tc>
          <w:tcPr>
            <w:tcW w:w="529" w:type="pct"/>
            <w:vMerge w:val="restart"/>
          </w:tcPr>
          <w:p w14:paraId="47C8B222" w14:textId="77777777" w:rsidR="00A7312F" w:rsidRDefault="00A7312F" w:rsidP="00D3613C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796694B2" w14:textId="77777777" w:rsidR="00A7312F" w:rsidRPr="001415F4" w:rsidRDefault="00A7312F" w:rsidP="00D3613C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6F636267" w14:textId="77777777" w:rsidR="00A7312F" w:rsidRDefault="00A7312F" w:rsidP="00D3613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52C2FF6E" w14:textId="77777777" w:rsidR="00A7312F" w:rsidRPr="001415F4" w:rsidRDefault="00A7312F" w:rsidP="00D361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1DCDFC19" w14:textId="77777777" w:rsidR="00A7312F" w:rsidRPr="001415F4" w:rsidRDefault="00A7312F" w:rsidP="00D361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024D1C75" w14:textId="77777777" w:rsidR="00A7312F" w:rsidRPr="001415F4" w:rsidRDefault="00A7312F" w:rsidP="00D361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63497205" w14:textId="77777777" w:rsidR="00A7312F" w:rsidRPr="001415F4" w:rsidRDefault="00A7312F" w:rsidP="00D361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13A80888" w14:textId="77777777" w:rsidR="00A7312F" w:rsidRPr="001415F4" w:rsidRDefault="00A7312F" w:rsidP="00D361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A7312F" w:rsidRPr="001415F4" w14:paraId="21F8CDE1" w14:textId="77777777" w:rsidTr="00D3613C">
        <w:trPr>
          <w:cantSplit/>
          <w:trHeight w:val="608"/>
        </w:trPr>
        <w:tc>
          <w:tcPr>
            <w:tcW w:w="529" w:type="pct"/>
            <w:vMerge/>
          </w:tcPr>
          <w:p w14:paraId="551DCEF8" w14:textId="77777777" w:rsidR="00A7312F" w:rsidRDefault="00A7312F" w:rsidP="00D3613C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7399E77E" w14:textId="77777777" w:rsidR="00A7312F" w:rsidRDefault="00A7312F" w:rsidP="00D3613C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7252C016" w14:textId="77777777" w:rsidR="00A7312F" w:rsidRPr="001415F4" w:rsidRDefault="00A7312F" w:rsidP="00D361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6B9FFACF" w14:textId="77777777" w:rsidR="00A7312F" w:rsidRPr="001415F4" w:rsidRDefault="00A7312F" w:rsidP="00D361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65C9E9" w14:textId="77777777" w:rsidR="00A7312F" w:rsidRPr="001415F4" w:rsidRDefault="00A7312F" w:rsidP="00D361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2FFF372" w14:textId="77777777" w:rsidR="00A7312F" w:rsidRPr="001415F4" w:rsidRDefault="00A7312F" w:rsidP="00D361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02B235F" w14:textId="77777777" w:rsidR="00A7312F" w:rsidRPr="001415F4" w:rsidRDefault="00A7312F" w:rsidP="00D361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312F" w:rsidRPr="001415F4" w14:paraId="70BBBFC6" w14:textId="77777777" w:rsidTr="00D3613C">
        <w:trPr>
          <w:cantSplit/>
          <w:trHeight w:val="607"/>
        </w:trPr>
        <w:tc>
          <w:tcPr>
            <w:tcW w:w="529" w:type="pct"/>
          </w:tcPr>
          <w:p w14:paraId="60FEE676" w14:textId="77777777" w:rsidR="00A7312F" w:rsidRPr="001415F4" w:rsidRDefault="00A7312F" w:rsidP="00D3613C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2DDC1FC6" w14:textId="77777777" w:rsidR="00A7312F" w:rsidRPr="001415F4" w:rsidRDefault="00A7312F" w:rsidP="00D3613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A7312F" w:rsidRPr="001415F4" w14:paraId="6F77FDD1" w14:textId="77777777" w:rsidTr="00D3613C">
        <w:trPr>
          <w:cantSplit/>
        </w:trPr>
        <w:tc>
          <w:tcPr>
            <w:tcW w:w="5000" w:type="pct"/>
            <w:gridSpan w:val="7"/>
          </w:tcPr>
          <w:p w14:paraId="6DB90EC1" w14:textId="77777777" w:rsidR="00A7312F" w:rsidRPr="0000320E" w:rsidRDefault="00A7312F" w:rsidP="00D361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A7312F" w:rsidRPr="001415F4" w14:paraId="0541D151" w14:textId="77777777" w:rsidTr="00D3613C">
        <w:trPr>
          <w:cantSplit/>
        </w:trPr>
        <w:tc>
          <w:tcPr>
            <w:tcW w:w="529" w:type="pct"/>
          </w:tcPr>
          <w:p w14:paraId="695136EE" w14:textId="77777777" w:rsidR="00A7312F" w:rsidRPr="001415F4" w:rsidRDefault="00A7312F" w:rsidP="00D3613C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6BB539FA" w14:textId="77777777" w:rsidR="00A7312F" w:rsidRPr="001415F4" w:rsidRDefault="00A7312F" w:rsidP="00D3613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227E0CC8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58BD09EE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6732CEEB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2338F6F2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5B667921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A7312F" w:rsidRPr="001415F4" w14:paraId="392E3935" w14:textId="77777777" w:rsidTr="00D3613C">
        <w:trPr>
          <w:cantSplit/>
        </w:trPr>
        <w:tc>
          <w:tcPr>
            <w:tcW w:w="529" w:type="pct"/>
          </w:tcPr>
          <w:p w14:paraId="4907BA3C" w14:textId="77777777" w:rsidR="00A7312F" w:rsidRPr="001415F4" w:rsidRDefault="00A7312F" w:rsidP="00D3613C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14" w:type="pct"/>
          </w:tcPr>
          <w:p w14:paraId="48807746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036C8C5A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76511CF4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20D0A8B1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7FE43F13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7254C59E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A7312F" w:rsidRPr="001415F4" w14:paraId="436B1EC1" w14:textId="77777777" w:rsidTr="00D3613C">
        <w:trPr>
          <w:cantSplit/>
        </w:trPr>
        <w:tc>
          <w:tcPr>
            <w:tcW w:w="529" w:type="pct"/>
          </w:tcPr>
          <w:p w14:paraId="3D557501" w14:textId="77777777" w:rsidR="00A7312F" w:rsidRPr="001415F4" w:rsidRDefault="00A7312F" w:rsidP="00D3613C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12767D89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66BA9FE6" w14:textId="77777777" w:rsidR="00A7312F" w:rsidRPr="00C57795" w:rsidRDefault="00A7312F" w:rsidP="00D3613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jedną/dwie pokazane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20951E10" w14:textId="77777777" w:rsidR="00A7312F" w:rsidRPr="00DE3528" w:rsidRDefault="00A7312F" w:rsidP="00D3613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13AF07AF" w14:textId="77777777" w:rsidR="00A7312F" w:rsidRPr="001415F4" w:rsidRDefault="00A7312F" w:rsidP="00D3613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CC67D12" w14:textId="77777777" w:rsidR="00A7312F" w:rsidRPr="001415F4" w:rsidRDefault="00A7312F" w:rsidP="00D3613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25B8F3BB" w14:textId="77777777" w:rsidR="00A7312F" w:rsidRPr="001415F4" w:rsidRDefault="00A7312F" w:rsidP="00D3613C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A7312F" w:rsidRPr="001415F4" w14:paraId="13F3B065" w14:textId="77777777" w:rsidTr="00D3613C">
        <w:trPr>
          <w:cantSplit/>
        </w:trPr>
        <w:tc>
          <w:tcPr>
            <w:tcW w:w="529" w:type="pct"/>
          </w:tcPr>
          <w:p w14:paraId="7F87B970" w14:textId="77777777" w:rsidR="00A7312F" w:rsidRPr="001415F4" w:rsidRDefault="00A7312F" w:rsidP="00D3613C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14E1EA09" w14:textId="77777777" w:rsidR="00A7312F" w:rsidRPr="001415F4" w:rsidRDefault="00A7312F" w:rsidP="00D3613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39DC27EC" w14:textId="77777777" w:rsidR="00A7312F" w:rsidRPr="001415F4" w:rsidRDefault="00A7312F" w:rsidP="00D3613C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4DF45B9B" w14:textId="77777777" w:rsidR="00A7312F" w:rsidRPr="001415F4" w:rsidRDefault="00A7312F" w:rsidP="00D3613C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326B1F1A" w14:textId="77777777" w:rsidR="00A7312F" w:rsidRPr="001415F4" w:rsidRDefault="00A7312F" w:rsidP="00D3613C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52950176" w14:textId="77777777" w:rsidR="00A7312F" w:rsidRPr="001415F4" w:rsidRDefault="00A7312F" w:rsidP="00D3613C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3965DD9D" w14:textId="77777777" w:rsidR="00A7312F" w:rsidRPr="001415F4" w:rsidRDefault="00A7312F" w:rsidP="00D3613C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A7312F" w:rsidRPr="001415F4" w14:paraId="0EB08A15" w14:textId="77777777" w:rsidTr="00D3613C">
        <w:trPr>
          <w:cantSplit/>
        </w:trPr>
        <w:tc>
          <w:tcPr>
            <w:tcW w:w="529" w:type="pct"/>
          </w:tcPr>
          <w:p w14:paraId="06C2DCCD" w14:textId="77777777" w:rsidR="00A7312F" w:rsidRPr="001415F4" w:rsidRDefault="00A7312F" w:rsidP="00D3613C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7C9D4A3C" w14:textId="77777777" w:rsidR="00A7312F" w:rsidRPr="001415F4" w:rsidRDefault="00A7312F" w:rsidP="00D3613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3935CE9E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60444FC0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37B4561D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C585674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03F9514C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A7312F" w:rsidRPr="001415F4" w14:paraId="507A864A" w14:textId="77777777" w:rsidTr="00D3613C">
        <w:trPr>
          <w:cantSplit/>
        </w:trPr>
        <w:tc>
          <w:tcPr>
            <w:tcW w:w="529" w:type="pct"/>
          </w:tcPr>
          <w:p w14:paraId="25AE0752" w14:textId="77777777" w:rsidR="00A7312F" w:rsidRPr="001415F4" w:rsidRDefault="00A7312F" w:rsidP="00D3613C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205B9767" w14:textId="77777777" w:rsidR="00A7312F" w:rsidRPr="001415F4" w:rsidRDefault="00A7312F" w:rsidP="00D3613C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74CC1040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53984C2D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14AF4DF7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244EBAA0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7B5A40F2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w dowolnej formie 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A7312F" w:rsidRPr="001415F4" w14:paraId="4C285611" w14:textId="77777777" w:rsidTr="00D3613C">
        <w:trPr>
          <w:cantSplit/>
        </w:trPr>
        <w:tc>
          <w:tcPr>
            <w:tcW w:w="529" w:type="pct"/>
          </w:tcPr>
          <w:p w14:paraId="077EA0D3" w14:textId="77777777" w:rsidR="00A7312F" w:rsidRPr="001415F4" w:rsidRDefault="00A7312F" w:rsidP="00D3613C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1FEC6D43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A7312F" w:rsidRPr="001415F4" w14:paraId="75C7E110" w14:textId="77777777" w:rsidTr="00D3613C">
        <w:trPr>
          <w:cantSplit/>
        </w:trPr>
        <w:tc>
          <w:tcPr>
            <w:tcW w:w="5000" w:type="pct"/>
            <w:gridSpan w:val="7"/>
          </w:tcPr>
          <w:p w14:paraId="427AA2E4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A7312F" w:rsidRPr="001415F4" w14:paraId="44D74FF5" w14:textId="77777777" w:rsidTr="00D3613C">
        <w:trPr>
          <w:cantSplit/>
          <w:trHeight w:val="2059"/>
        </w:trPr>
        <w:tc>
          <w:tcPr>
            <w:tcW w:w="529" w:type="pct"/>
          </w:tcPr>
          <w:p w14:paraId="101213A8" w14:textId="77777777" w:rsidR="00A7312F" w:rsidRPr="001415F4" w:rsidRDefault="00A7312F" w:rsidP="00D3613C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2088DCCA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D8AF32C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169FA4E5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0585AABB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3F36A9F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5C4E59C9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A7312F" w:rsidRPr="001415F4" w14:paraId="1F5651E8" w14:textId="77777777" w:rsidTr="00D3613C">
        <w:trPr>
          <w:cantSplit/>
        </w:trPr>
        <w:tc>
          <w:tcPr>
            <w:tcW w:w="529" w:type="pct"/>
          </w:tcPr>
          <w:p w14:paraId="13233EFA" w14:textId="77777777" w:rsidR="00A7312F" w:rsidRPr="001415F4" w:rsidRDefault="00A7312F" w:rsidP="00D3613C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4A33AF8C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BE26693" w14:textId="77777777" w:rsidR="00A7312F" w:rsidRPr="001415F4" w:rsidRDefault="00A7312F" w:rsidP="00D3613C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785F1A3" w14:textId="77777777" w:rsidR="00A7312F" w:rsidRPr="001415F4" w:rsidRDefault="00A7312F" w:rsidP="00D3613C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dwie/trzy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6893EB0E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0DAD6735" w14:textId="77777777" w:rsidR="00A7312F" w:rsidRPr="001415F4" w:rsidRDefault="00A7312F" w:rsidP="00D3613C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505D1E0A" w14:textId="77777777" w:rsidR="00A7312F" w:rsidRPr="001415F4" w:rsidRDefault="00A7312F" w:rsidP="00D3613C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A7312F" w:rsidRPr="001415F4" w14:paraId="0D78EA12" w14:textId="77777777" w:rsidTr="00D3613C">
        <w:trPr>
          <w:cantSplit/>
        </w:trPr>
        <w:tc>
          <w:tcPr>
            <w:tcW w:w="529" w:type="pct"/>
          </w:tcPr>
          <w:p w14:paraId="4D90F6D0" w14:textId="77777777" w:rsidR="00A7312F" w:rsidRPr="001415F4" w:rsidRDefault="00A7312F" w:rsidP="00D361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4D5978FB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C8312D7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4B76C441" w14:textId="77777777" w:rsidR="00A7312F" w:rsidRPr="001415F4" w:rsidRDefault="00A7312F" w:rsidP="00D3613C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pospolite rośliny wodne przytwierdzone do podłoża (C) </w:t>
            </w:r>
          </w:p>
        </w:tc>
        <w:tc>
          <w:tcPr>
            <w:tcW w:w="718" w:type="pct"/>
          </w:tcPr>
          <w:p w14:paraId="2653DF16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7AA210ED" w14:textId="77777777" w:rsidR="00A7312F" w:rsidRPr="001415F4" w:rsidRDefault="00A7312F" w:rsidP="00D3613C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36704E4E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trzech/czterech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A7312F" w:rsidRPr="001415F4" w14:paraId="20E0B519" w14:textId="77777777" w:rsidTr="00D3613C">
        <w:trPr>
          <w:cantSplit/>
        </w:trPr>
        <w:tc>
          <w:tcPr>
            <w:tcW w:w="529" w:type="pct"/>
          </w:tcPr>
          <w:p w14:paraId="72B85EF2" w14:textId="77777777" w:rsidR="00A7312F" w:rsidRPr="001415F4" w:rsidRDefault="00A7312F" w:rsidP="00D3613C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261F62C6" w14:textId="77777777" w:rsidR="00A7312F" w:rsidRPr="001415F4" w:rsidRDefault="00A7312F" w:rsidP="00D3613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1D1D1F52" w14:textId="77777777" w:rsidR="00A7312F" w:rsidRPr="001415F4" w:rsidRDefault="00A7312F" w:rsidP="00D3613C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1475B05" w14:textId="77777777" w:rsidR="00A7312F" w:rsidRPr="001415F4" w:rsidRDefault="00A7312F" w:rsidP="00D3613C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297B7435" w14:textId="77777777" w:rsidR="00A7312F" w:rsidRPr="001415F4" w:rsidRDefault="00A7312F" w:rsidP="00D3613C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0025E13D" w14:textId="77777777" w:rsidR="00A7312F" w:rsidRPr="001415F4" w:rsidRDefault="00A7312F" w:rsidP="00D3613C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483E80D1" w14:textId="77777777" w:rsidR="00A7312F" w:rsidRPr="001415F4" w:rsidRDefault="00A7312F" w:rsidP="00D3613C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roślin lub zwierząt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A7312F" w:rsidRPr="001415F4" w14:paraId="5ED2A72A" w14:textId="77777777" w:rsidTr="00D3613C">
        <w:trPr>
          <w:cantSplit/>
          <w:trHeight w:val="1131"/>
        </w:trPr>
        <w:tc>
          <w:tcPr>
            <w:tcW w:w="529" w:type="pct"/>
            <w:vMerge w:val="restart"/>
          </w:tcPr>
          <w:p w14:paraId="67903E1F" w14:textId="77777777" w:rsidR="00A7312F" w:rsidRPr="001415F4" w:rsidRDefault="00A7312F" w:rsidP="00D3613C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14:paraId="23AC1463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1B96EDBD" w14:textId="77777777" w:rsidR="00A7312F" w:rsidRPr="001415F4" w:rsidRDefault="00A7312F" w:rsidP="00D3613C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082B21FD" w14:textId="77777777" w:rsidR="00A7312F" w:rsidRPr="001415F4" w:rsidRDefault="00A7312F" w:rsidP="00D3613C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79C38E78" w14:textId="77777777" w:rsidR="00A7312F" w:rsidRPr="001415F4" w:rsidRDefault="00A7312F" w:rsidP="00D3613C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5E3D8E33" w14:textId="77777777" w:rsidR="00A7312F" w:rsidRPr="001415F4" w:rsidRDefault="00A7312F" w:rsidP="00D3613C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7A85170F" w14:textId="77777777" w:rsidR="00A7312F" w:rsidRPr="001415F4" w:rsidRDefault="00A7312F" w:rsidP="00D3613C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A7312F" w:rsidRPr="001415F4" w14:paraId="29099B6D" w14:textId="77777777" w:rsidTr="00D3613C">
        <w:trPr>
          <w:cantSplit/>
        </w:trPr>
        <w:tc>
          <w:tcPr>
            <w:tcW w:w="529" w:type="pct"/>
            <w:vMerge/>
          </w:tcPr>
          <w:p w14:paraId="5263D4E4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AEB187A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0816DE82" w14:textId="77777777" w:rsidR="00A7312F" w:rsidRPr="00440114" w:rsidRDefault="00A7312F" w:rsidP="00D3613C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062E110" w14:textId="77777777" w:rsidR="00A7312F" w:rsidRPr="00440114" w:rsidRDefault="00A7312F" w:rsidP="00D3613C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C6119BA" w14:textId="77777777" w:rsidR="00A7312F" w:rsidRPr="00440114" w:rsidRDefault="00A7312F" w:rsidP="00D3613C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424B23C" w14:textId="77777777" w:rsidR="00A7312F" w:rsidRPr="00440114" w:rsidRDefault="00A7312F" w:rsidP="00D3613C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1ED69472" w14:textId="77777777" w:rsidR="00A7312F" w:rsidRPr="00440114" w:rsidRDefault="00A7312F" w:rsidP="00D3613C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A7312F" w:rsidRPr="001415F4" w14:paraId="10439165" w14:textId="77777777" w:rsidTr="00D3613C">
        <w:trPr>
          <w:cantSplit/>
        </w:trPr>
        <w:tc>
          <w:tcPr>
            <w:tcW w:w="529" w:type="pct"/>
          </w:tcPr>
          <w:p w14:paraId="709C7F68" w14:textId="77777777" w:rsidR="00A7312F" w:rsidRPr="001415F4" w:rsidRDefault="00A7312F" w:rsidP="00D361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ED0BEAE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692FE376" w14:textId="77777777" w:rsidR="00A7312F" w:rsidRPr="001415F4" w:rsidRDefault="00A7312F" w:rsidP="00D3613C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6D36264B" w14:textId="77777777" w:rsidR="00A7312F" w:rsidRPr="001415F4" w:rsidRDefault="00A7312F" w:rsidP="00D3613C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5167F1D2" w14:textId="77777777" w:rsidR="00A7312F" w:rsidRPr="001415F4" w:rsidRDefault="00A7312F" w:rsidP="00D3613C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1BB4F8C2" w14:textId="77777777" w:rsidR="00A7312F" w:rsidRPr="001415F4" w:rsidRDefault="00A7312F" w:rsidP="00D3613C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8B7DA6F" w14:textId="77777777" w:rsidR="00A7312F" w:rsidRPr="001415F4" w:rsidRDefault="00A7312F" w:rsidP="00D3613C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ta, które są uprawiane w polskich ogrodach (D)</w:t>
            </w:r>
          </w:p>
        </w:tc>
      </w:tr>
      <w:tr w:rsidR="00A7312F" w:rsidRPr="001415F4" w14:paraId="375CDE41" w14:textId="77777777" w:rsidTr="00D3613C">
        <w:trPr>
          <w:cantSplit/>
          <w:trHeight w:val="2832"/>
        </w:trPr>
        <w:tc>
          <w:tcPr>
            <w:tcW w:w="529" w:type="pct"/>
          </w:tcPr>
          <w:p w14:paraId="0B2D8498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6C4477D5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19B62490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7BA5574A" w14:textId="77777777" w:rsidR="00A7312F" w:rsidRPr="001415F4" w:rsidRDefault="00A7312F" w:rsidP="00D3613C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1112ADD1" w14:textId="77777777" w:rsidR="00A7312F" w:rsidRPr="001415F4" w:rsidRDefault="00A7312F" w:rsidP="00D3613C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14A2EF30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49BECA1F" w14:textId="77777777" w:rsidR="00A7312F" w:rsidRPr="001415F4" w:rsidRDefault="00A7312F" w:rsidP="00D3613C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łąkowych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roślin (D)</w:t>
            </w:r>
          </w:p>
        </w:tc>
      </w:tr>
      <w:tr w:rsidR="00A7312F" w:rsidRPr="001415F4" w14:paraId="6463B848" w14:textId="77777777" w:rsidTr="00D3613C">
        <w:trPr>
          <w:cantSplit/>
        </w:trPr>
        <w:tc>
          <w:tcPr>
            <w:tcW w:w="529" w:type="pct"/>
          </w:tcPr>
          <w:p w14:paraId="00C73909" w14:textId="77777777" w:rsidR="00A7312F" w:rsidRPr="001415F4" w:rsidRDefault="00A7312F" w:rsidP="00D3613C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14:paraId="75E3C471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DF40968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óch szkodników upraw polowych (A)</w:t>
            </w:r>
          </w:p>
        </w:tc>
        <w:tc>
          <w:tcPr>
            <w:tcW w:w="764" w:type="pct"/>
          </w:tcPr>
          <w:p w14:paraId="56199E71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2FE02FB7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pojęcia: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46935114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1C9A3EB0" w14:textId="77777777" w:rsidR="00A7312F" w:rsidRPr="001415F4" w:rsidRDefault="00A7312F" w:rsidP="00D3613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A7312F" w:rsidRPr="001415F4" w14:paraId="55291E36" w14:textId="77777777" w:rsidTr="00D3613C">
        <w:trPr>
          <w:cantSplit/>
        </w:trPr>
        <w:tc>
          <w:tcPr>
            <w:tcW w:w="529" w:type="pct"/>
          </w:tcPr>
          <w:p w14:paraId="60A193E5" w14:textId="77777777" w:rsidR="00A7312F" w:rsidRPr="001415F4" w:rsidRDefault="00A7312F" w:rsidP="00D3613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31B3AE0E" w14:textId="77777777" w:rsidR="00A7312F" w:rsidRPr="001415F4" w:rsidRDefault="00A7312F" w:rsidP="00D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2578D044" w14:textId="77777777" w:rsidR="00A7312F" w:rsidRPr="001415F4" w:rsidRDefault="00A7312F" w:rsidP="00A731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Wymaganiom zostały przypisane kategorie taksonomiczne celów kształcenia: A – zapamiętywanie wiadomości, B – rozumienie wiadomości, C – stosowanie wiadomości w sytuacjach typowych, D – stosowanie wiadomości w sytuacjach nietypowych (problemowych). Według: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p w14:paraId="574749FF" w14:textId="77777777" w:rsidR="00A7312F" w:rsidRPr="001E3EA3" w:rsidRDefault="00A7312F" w:rsidP="00A731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A7312F" w:rsidRPr="001E3EA3" w:rsidSect="00A731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36A7" w14:textId="77777777" w:rsidR="009567B6" w:rsidRDefault="009567B6" w:rsidP="0016599D">
      <w:pPr>
        <w:spacing w:after="0" w:line="240" w:lineRule="auto"/>
      </w:pPr>
      <w:r>
        <w:separator/>
      </w:r>
    </w:p>
  </w:endnote>
  <w:endnote w:type="continuationSeparator" w:id="0">
    <w:p w14:paraId="287D754D" w14:textId="77777777" w:rsidR="009567B6" w:rsidRDefault="009567B6" w:rsidP="0016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7870" w14:textId="77777777" w:rsidR="009567B6" w:rsidRDefault="009567B6" w:rsidP="0016599D">
      <w:pPr>
        <w:spacing w:after="0" w:line="240" w:lineRule="auto"/>
      </w:pPr>
      <w:r>
        <w:separator/>
      </w:r>
    </w:p>
  </w:footnote>
  <w:footnote w:type="continuationSeparator" w:id="0">
    <w:p w14:paraId="1B515CCB" w14:textId="77777777" w:rsidR="009567B6" w:rsidRDefault="009567B6" w:rsidP="00165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722"/>
    <w:multiLevelType w:val="hybridMultilevel"/>
    <w:tmpl w:val="8F86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75713"/>
    <w:multiLevelType w:val="hybridMultilevel"/>
    <w:tmpl w:val="529EC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604B"/>
    <w:multiLevelType w:val="hybridMultilevel"/>
    <w:tmpl w:val="177AEDC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3F3214"/>
    <w:multiLevelType w:val="hybridMultilevel"/>
    <w:tmpl w:val="D220D0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750F4"/>
    <w:multiLevelType w:val="hybridMultilevel"/>
    <w:tmpl w:val="6EC2A8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7E45"/>
    <w:multiLevelType w:val="hybridMultilevel"/>
    <w:tmpl w:val="E2325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05287"/>
    <w:multiLevelType w:val="hybridMultilevel"/>
    <w:tmpl w:val="AE7C371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5CF6434"/>
    <w:multiLevelType w:val="multilevel"/>
    <w:tmpl w:val="BEF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13044"/>
    <w:multiLevelType w:val="hybridMultilevel"/>
    <w:tmpl w:val="B84A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500129"/>
    <w:multiLevelType w:val="hybridMultilevel"/>
    <w:tmpl w:val="5730346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17D875EE"/>
    <w:multiLevelType w:val="hybridMultilevel"/>
    <w:tmpl w:val="BE848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E043E"/>
    <w:multiLevelType w:val="hybridMultilevel"/>
    <w:tmpl w:val="DFB027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E4CC6"/>
    <w:multiLevelType w:val="hybridMultilevel"/>
    <w:tmpl w:val="402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BB6AF9"/>
    <w:multiLevelType w:val="hybridMultilevel"/>
    <w:tmpl w:val="5A3AFD4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28B261E7"/>
    <w:multiLevelType w:val="hybridMultilevel"/>
    <w:tmpl w:val="4148B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A3D13"/>
    <w:multiLevelType w:val="hybridMultilevel"/>
    <w:tmpl w:val="5ED6D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6648F"/>
    <w:multiLevelType w:val="hybridMultilevel"/>
    <w:tmpl w:val="0DA605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E7260"/>
    <w:multiLevelType w:val="hybridMultilevel"/>
    <w:tmpl w:val="37960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A7AB0"/>
    <w:multiLevelType w:val="hybridMultilevel"/>
    <w:tmpl w:val="2564C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825173"/>
    <w:multiLevelType w:val="hybridMultilevel"/>
    <w:tmpl w:val="CBFAC7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D32ECE"/>
    <w:multiLevelType w:val="hybridMultilevel"/>
    <w:tmpl w:val="C3645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842B3"/>
    <w:multiLevelType w:val="hybridMultilevel"/>
    <w:tmpl w:val="9E0A7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049CC"/>
    <w:multiLevelType w:val="hybridMultilevel"/>
    <w:tmpl w:val="5BFEA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25AC0"/>
    <w:multiLevelType w:val="multilevel"/>
    <w:tmpl w:val="87E8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FE365D"/>
    <w:multiLevelType w:val="hybridMultilevel"/>
    <w:tmpl w:val="9FA0643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C32EA34">
      <w:numFmt w:val="bullet"/>
      <w:lvlText w:val="·"/>
      <w:lvlJc w:val="left"/>
      <w:pPr>
        <w:ind w:left="1507" w:hanging="504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408B55C0"/>
    <w:multiLevelType w:val="hybridMultilevel"/>
    <w:tmpl w:val="FCAA947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43D63375"/>
    <w:multiLevelType w:val="hybridMultilevel"/>
    <w:tmpl w:val="E79003C2"/>
    <w:lvl w:ilvl="0" w:tplc="A9A48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373F05"/>
    <w:multiLevelType w:val="hybridMultilevel"/>
    <w:tmpl w:val="6066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D5D99"/>
    <w:multiLevelType w:val="hybridMultilevel"/>
    <w:tmpl w:val="6F42CD3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559B5028"/>
    <w:multiLevelType w:val="hybridMultilevel"/>
    <w:tmpl w:val="6F7A3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E6DC8"/>
    <w:multiLevelType w:val="hybridMultilevel"/>
    <w:tmpl w:val="C4A43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443A3"/>
    <w:multiLevelType w:val="hybridMultilevel"/>
    <w:tmpl w:val="4C7C8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671D80"/>
    <w:multiLevelType w:val="hybridMultilevel"/>
    <w:tmpl w:val="AE765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7565B"/>
    <w:multiLevelType w:val="hybridMultilevel"/>
    <w:tmpl w:val="73B43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36DD5"/>
    <w:multiLevelType w:val="hybridMultilevel"/>
    <w:tmpl w:val="9DFEB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A2B25"/>
    <w:multiLevelType w:val="hybridMultilevel"/>
    <w:tmpl w:val="D674A6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01076"/>
    <w:multiLevelType w:val="hybridMultilevel"/>
    <w:tmpl w:val="B0B6A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A6377"/>
    <w:multiLevelType w:val="hybridMultilevel"/>
    <w:tmpl w:val="33941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192703">
    <w:abstractNumId w:val="21"/>
  </w:num>
  <w:num w:numId="2" w16cid:durableId="1471170311">
    <w:abstractNumId w:val="4"/>
  </w:num>
  <w:num w:numId="3" w16cid:durableId="28802597">
    <w:abstractNumId w:val="17"/>
  </w:num>
  <w:num w:numId="4" w16cid:durableId="720789049">
    <w:abstractNumId w:val="34"/>
  </w:num>
  <w:num w:numId="5" w16cid:durableId="1790858833">
    <w:abstractNumId w:val="31"/>
  </w:num>
  <w:num w:numId="6" w16cid:durableId="434440689">
    <w:abstractNumId w:val="29"/>
  </w:num>
  <w:num w:numId="7" w16cid:durableId="961350060">
    <w:abstractNumId w:val="15"/>
  </w:num>
  <w:num w:numId="8" w16cid:durableId="1947424702">
    <w:abstractNumId w:val="3"/>
  </w:num>
  <w:num w:numId="9" w16cid:durableId="515119040">
    <w:abstractNumId w:val="22"/>
  </w:num>
  <w:num w:numId="10" w16cid:durableId="511604274">
    <w:abstractNumId w:val="16"/>
  </w:num>
  <w:num w:numId="11" w16cid:durableId="336150323">
    <w:abstractNumId w:val="32"/>
  </w:num>
  <w:num w:numId="12" w16cid:durableId="491531994">
    <w:abstractNumId w:val="33"/>
  </w:num>
  <w:num w:numId="13" w16cid:durableId="575633424">
    <w:abstractNumId w:val="27"/>
  </w:num>
  <w:num w:numId="14" w16cid:durableId="765611951">
    <w:abstractNumId w:val="11"/>
  </w:num>
  <w:num w:numId="15" w16cid:durableId="1679841460">
    <w:abstractNumId w:val="10"/>
  </w:num>
  <w:num w:numId="16" w16cid:durableId="2098015734">
    <w:abstractNumId w:val="5"/>
  </w:num>
  <w:num w:numId="17" w16cid:durableId="349644302">
    <w:abstractNumId w:val="35"/>
  </w:num>
  <w:num w:numId="18" w16cid:durableId="958222221">
    <w:abstractNumId w:val="36"/>
  </w:num>
  <w:num w:numId="19" w16cid:durableId="135999018">
    <w:abstractNumId w:val="37"/>
  </w:num>
  <w:num w:numId="20" w16cid:durableId="1232501525">
    <w:abstractNumId w:val="20"/>
  </w:num>
  <w:num w:numId="21" w16cid:durableId="177358575">
    <w:abstractNumId w:val="1"/>
  </w:num>
  <w:num w:numId="22" w16cid:durableId="300112040">
    <w:abstractNumId w:val="14"/>
  </w:num>
  <w:num w:numId="23" w16cid:durableId="942104954">
    <w:abstractNumId w:val="30"/>
  </w:num>
  <w:num w:numId="24" w16cid:durableId="867567565">
    <w:abstractNumId w:val="0"/>
  </w:num>
  <w:num w:numId="25" w16cid:durableId="439958535">
    <w:abstractNumId w:val="7"/>
  </w:num>
  <w:num w:numId="26" w16cid:durableId="458577104">
    <w:abstractNumId w:val="2"/>
  </w:num>
  <w:num w:numId="27" w16cid:durableId="1556552137">
    <w:abstractNumId w:val="23"/>
  </w:num>
  <w:num w:numId="28" w16cid:durableId="355935629">
    <w:abstractNumId w:val="8"/>
  </w:num>
  <w:num w:numId="29" w16cid:durableId="1837112025">
    <w:abstractNumId w:val="18"/>
  </w:num>
  <w:num w:numId="30" w16cid:durableId="1322080206">
    <w:abstractNumId w:val="12"/>
  </w:num>
  <w:num w:numId="31" w16cid:durableId="1449465555">
    <w:abstractNumId w:val="26"/>
  </w:num>
  <w:num w:numId="32" w16cid:durableId="1198159645">
    <w:abstractNumId w:val="19"/>
  </w:num>
  <w:num w:numId="33" w16cid:durableId="1097597756">
    <w:abstractNumId w:val="25"/>
  </w:num>
  <w:num w:numId="34" w16cid:durableId="1149520989">
    <w:abstractNumId w:val="6"/>
  </w:num>
  <w:num w:numId="35" w16cid:durableId="1141267388">
    <w:abstractNumId w:val="13"/>
  </w:num>
  <w:num w:numId="36" w16cid:durableId="336156782">
    <w:abstractNumId w:val="28"/>
  </w:num>
  <w:num w:numId="37" w16cid:durableId="1372729294">
    <w:abstractNumId w:val="24"/>
  </w:num>
  <w:num w:numId="38" w16cid:durableId="7709288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53"/>
    <w:rsid w:val="00030C1B"/>
    <w:rsid w:val="00086E1B"/>
    <w:rsid w:val="000B0C11"/>
    <w:rsid w:val="000E7060"/>
    <w:rsid w:val="00120DF4"/>
    <w:rsid w:val="0016599D"/>
    <w:rsid w:val="00193417"/>
    <w:rsid w:val="001E3EA3"/>
    <w:rsid w:val="00245146"/>
    <w:rsid w:val="00247582"/>
    <w:rsid w:val="0025053C"/>
    <w:rsid w:val="002537CE"/>
    <w:rsid w:val="00263526"/>
    <w:rsid w:val="002B5A91"/>
    <w:rsid w:val="002D3FCB"/>
    <w:rsid w:val="00321CC4"/>
    <w:rsid w:val="00392C66"/>
    <w:rsid w:val="003F640F"/>
    <w:rsid w:val="00450E4E"/>
    <w:rsid w:val="004A71C8"/>
    <w:rsid w:val="004C0D84"/>
    <w:rsid w:val="004E48B3"/>
    <w:rsid w:val="004E789B"/>
    <w:rsid w:val="00504030"/>
    <w:rsid w:val="0051695E"/>
    <w:rsid w:val="005252B6"/>
    <w:rsid w:val="005B216E"/>
    <w:rsid w:val="005C4781"/>
    <w:rsid w:val="005D25EB"/>
    <w:rsid w:val="006016DE"/>
    <w:rsid w:val="00636FA8"/>
    <w:rsid w:val="0069351C"/>
    <w:rsid w:val="006C1346"/>
    <w:rsid w:val="006C6353"/>
    <w:rsid w:val="006E172A"/>
    <w:rsid w:val="007443DF"/>
    <w:rsid w:val="007D30D7"/>
    <w:rsid w:val="007F720C"/>
    <w:rsid w:val="00803104"/>
    <w:rsid w:val="00857933"/>
    <w:rsid w:val="0089265B"/>
    <w:rsid w:val="008D2911"/>
    <w:rsid w:val="008E0901"/>
    <w:rsid w:val="00932D51"/>
    <w:rsid w:val="009567B6"/>
    <w:rsid w:val="009761E1"/>
    <w:rsid w:val="00A02376"/>
    <w:rsid w:val="00A12B38"/>
    <w:rsid w:val="00A32B2E"/>
    <w:rsid w:val="00A33EE0"/>
    <w:rsid w:val="00A43E4C"/>
    <w:rsid w:val="00A63E9A"/>
    <w:rsid w:val="00A7312F"/>
    <w:rsid w:val="00B02FC4"/>
    <w:rsid w:val="00B20EDA"/>
    <w:rsid w:val="00B25192"/>
    <w:rsid w:val="00B34791"/>
    <w:rsid w:val="00B72323"/>
    <w:rsid w:val="00BA118C"/>
    <w:rsid w:val="00BF354B"/>
    <w:rsid w:val="00C869B8"/>
    <w:rsid w:val="00D01D56"/>
    <w:rsid w:val="00D57396"/>
    <w:rsid w:val="00D733F1"/>
    <w:rsid w:val="00DA75F8"/>
    <w:rsid w:val="00DA77F7"/>
    <w:rsid w:val="00DE2927"/>
    <w:rsid w:val="00DE6917"/>
    <w:rsid w:val="00E47E78"/>
    <w:rsid w:val="00F07293"/>
    <w:rsid w:val="00F21AD0"/>
    <w:rsid w:val="00F46AAA"/>
    <w:rsid w:val="00FC2A26"/>
    <w:rsid w:val="00FD43AC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CE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6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C63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C63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C635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C0D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D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869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6C134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7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5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99D"/>
  </w:style>
  <w:style w:type="paragraph" w:styleId="Stopka">
    <w:name w:val="footer"/>
    <w:basedOn w:val="Normalny"/>
    <w:link w:val="StopkaZnak"/>
    <w:uiPriority w:val="99"/>
    <w:unhideWhenUsed/>
    <w:rsid w:val="00165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99D"/>
  </w:style>
  <w:style w:type="table" w:styleId="Tabela-Siatka">
    <w:name w:val="Table Grid"/>
    <w:basedOn w:val="Standardowy"/>
    <w:uiPriority w:val="59"/>
    <w:rsid w:val="00A7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A7312F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7312F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2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1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1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1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1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1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1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7426</Words>
  <Characters>44556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</dc:creator>
  <cp:lastModifiedBy>Roksana Pilarska</cp:lastModifiedBy>
  <cp:revision>2</cp:revision>
  <dcterms:created xsi:type="dcterms:W3CDTF">2022-09-13T18:42:00Z</dcterms:created>
  <dcterms:modified xsi:type="dcterms:W3CDTF">2022-09-13T18:42:00Z</dcterms:modified>
</cp:coreProperties>
</file>